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26D3" w14:textId="77777777" w:rsidR="002524CA" w:rsidRDefault="13E2DDC5" w:rsidP="13E2DDC5">
      <w:pPr>
        <w:pStyle w:val="Heading1"/>
        <w:keepNext w:val="0"/>
        <w:keepLines w:val="0"/>
        <w:spacing w:before="480"/>
        <w:rPr>
          <w:b/>
          <w:bCs/>
          <w:sz w:val="46"/>
          <w:szCs w:val="46"/>
          <w:lang w:val="en-GB"/>
        </w:rPr>
      </w:pPr>
      <w:bookmarkStart w:id="0" w:name="_3zkorf14yg3a"/>
      <w:bookmarkEnd w:id="0"/>
      <w:r w:rsidRPr="13E2DDC5">
        <w:rPr>
          <w:b/>
          <w:bCs/>
          <w:sz w:val="46"/>
          <w:szCs w:val="46"/>
          <w:lang w:val="en-GB"/>
        </w:rPr>
        <w:t>Financial and non-financial sources</w:t>
      </w:r>
    </w:p>
    <w:p w14:paraId="5F7426D4" w14:textId="77777777" w:rsidR="002524CA" w:rsidRDefault="13E2DDC5" w:rsidP="13E2DDC5">
      <w:pPr>
        <w:pStyle w:val="Heading2"/>
        <w:keepNext w:val="0"/>
        <w:keepLines w:val="0"/>
        <w:spacing w:after="80"/>
        <w:rPr>
          <w:b/>
          <w:bCs/>
          <w:sz w:val="34"/>
          <w:szCs w:val="34"/>
          <w:lang w:val="en-GB"/>
        </w:rPr>
      </w:pPr>
      <w:bookmarkStart w:id="1" w:name="_t8na0fbjmonw"/>
      <w:bookmarkEnd w:id="1"/>
      <w:r w:rsidRPr="7893949A">
        <w:rPr>
          <w:b/>
          <w:bCs/>
          <w:sz w:val="34"/>
          <w:szCs w:val="34"/>
          <w:lang w:val="en-GB"/>
        </w:rPr>
        <w:t xml:space="preserve">Increasing </w:t>
      </w:r>
      <w:r w:rsidR="5A7A2645" w:rsidRPr="7893949A">
        <w:rPr>
          <w:b/>
          <w:bCs/>
          <w:sz w:val="34"/>
          <w:szCs w:val="34"/>
          <w:lang w:val="en-GB"/>
        </w:rPr>
        <w:t xml:space="preserve">the </w:t>
      </w:r>
      <w:r w:rsidRPr="7893949A">
        <w:rPr>
          <w:b/>
          <w:bCs/>
          <w:sz w:val="34"/>
          <w:szCs w:val="34"/>
          <w:lang w:val="en-GB"/>
        </w:rPr>
        <w:t>mobilization of resources:</w:t>
      </w:r>
    </w:p>
    <w:p w14:paraId="5F7426D5" w14:textId="77777777" w:rsidR="002524CA" w:rsidRDefault="13E2DDC5" w:rsidP="13E2DDC5">
      <w:pPr>
        <w:spacing w:before="240" w:after="240"/>
        <w:rPr>
          <w:lang w:val="en-GB"/>
        </w:rPr>
      </w:pPr>
      <w:r w:rsidRPr="7893949A">
        <w:rPr>
          <w:lang w:val="en-GB"/>
        </w:rPr>
        <w:t>Increasing</w:t>
      </w:r>
      <w:r w:rsidR="255701FB" w:rsidRPr="7893949A">
        <w:rPr>
          <w:lang w:val="en-GB"/>
        </w:rPr>
        <w:t xml:space="preserve"> the</w:t>
      </w:r>
      <w:r w:rsidRPr="7893949A">
        <w:rPr>
          <w:lang w:val="en-GB"/>
        </w:rPr>
        <w:t xml:space="preserve"> mobilization of financial and non-financial resources for the implementation of the Convention from international and domestic, public and private sources as well as from local communities, including non-traditional funding sources, and climate finance.</w:t>
      </w:r>
    </w:p>
    <w:p w14:paraId="5F7426D6" w14:textId="77777777" w:rsidR="002524CA" w:rsidRDefault="13E2DDC5" w:rsidP="13E2DDC5">
      <w:pPr>
        <w:pStyle w:val="Heading4"/>
        <w:keepNext w:val="0"/>
        <w:keepLines w:val="0"/>
        <w:spacing w:before="240" w:after="40"/>
        <w:rPr>
          <w:b/>
          <w:bCs/>
          <w:color w:val="000000"/>
          <w:sz w:val="22"/>
          <w:szCs w:val="22"/>
          <w:lang w:val="en-GB"/>
        </w:rPr>
      </w:pPr>
      <w:bookmarkStart w:id="2" w:name="_mxktxpjmwd62"/>
      <w:bookmarkEnd w:id="2"/>
      <w:r w:rsidRPr="13E2DDC5">
        <w:rPr>
          <w:b/>
          <w:bCs/>
          <w:color w:val="000000" w:themeColor="text1"/>
          <w:sz w:val="22"/>
          <w:szCs w:val="22"/>
          <w:lang w:val="en-GB"/>
        </w:rPr>
        <w:t>Would you like to share an experience on how your country has increased the mobilization of resources within the reporting period?</w:t>
      </w:r>
    </w:p>
    <w:p w14:paraId="5F7426D7" w14:textId="77777777" w:rsidR="002524CA" w:rsidRDefault="13E2DDC5" w:rsidP="13E2DDC5">
      <w:pPr>
        <w:rPr>
          <w:lang w:val="en-GB"/>
        </w:rPr>
      </w:pPr>
      <w:r w:rsidRPr="13E2DDC5">
        <w:rPr>
          <w:lang w:val="en-GB"/>
        </w:rPr>
        <w:t>Yes</w:t>
      </w:r>
    </w:p>
    <w:p w14:paraId="5F7426D8" w14:textId="77777777" w:rsidR="002524CA" w:rsidRDefault="13E2DDC5" w:rsidP="13E2DDC5">
      <w:pPr>
        <w:rPr>
          <w:lang w:val="en-GB"/>
        </w:rPr>
      </w:pPr>
      <w:r w:rsidRPr="13E2DDC5">
        <w:rPr>
          <w:lang w:val="en-GB"/>
        </w:rPr>
        <w:t>No</w:t>
      </w:r>
    </w:p>
    <w:p w14:paraId="5F7426D9" w14:textId="77777777" w:rsidR="002524CA" w:rsidRDefault="13E2DDC5" w:rsidP="13E2DDC5">
      <w:pPr>
        <w:pStyle w:val="Heading4"/>
        <w:keepNext w:val="0"/>
        <w:keepLines w:val="0"/>
        <w:spacing w:before="240" w:after="40"/>
        <w:rPr>
          <w:b/>
          <w:bCs/>
          <w:color w:val="000000"/>
          <w:sz w:val="22"/>
          <w:szCs w:val="22"/>
          <w:lang w:val="en-GB"/>
        </w:rPr>
      </w:pPr>
      <w:bookmarkStart w:id="3" w:name="_qkd5j2dcyykk"/>
      <w:bookmarkEnd w:id="3"/>
      <w:r w:rsidRPr="7893949A">
        <w:rPr>
          <w:b/>
          <w:bCs/>
          <w:color w:val="000000" w:themeColor="text1"/>
          <w:sz w:val="22"/>
          <w:szCs w:val="22"/>
          <w:lang w:val="en-GB"/>
        </w:rPr>
        <w:t>What type of resources were mobilized (check all that apply)</w:t>
      </w:r>
      <w:r w:rsidR="0DB8077B" w:rsidRPr="7893949A">
        <w:rPr>
          <w:b/>
          <w:bCs/>
          <w:color w:val="000000" w:themeColor="text1"/>
          <w:sz w:val="22"/>
          <w:szCs w:val="22"/>
          <w:lang w:val="en-GB"/>
        </w:rPr>
        <w:t>?</w:t>
      </w:r>
    </w:p>
    <w:p w14:paraId="5F7426DA" w14:textId="77777777" w:rsidR="002524CA" w:rsidRDefault="13E2DDC5" w:rsidP="13E2DDC5">
      <w:pPr>
        <w:rPr>
          <w:lang w:val="en-GB"/>
        </w:rPr>
      </w:pPr>
      <w:r w:rsidRPr="7893949A">
        <w:rPr>
          <w:lang w:val="en-GB"/>
        </w:rPr>
        <w:t>Financial Resources Non-Financial</w:t>
      </w:r>
    </w:p>
    <w:p w14:paraId="5F7426DB" w14:textId="77777777" w:rsidR="002524CA" w:rsidRDefault="13E2DDC5" w:rsidP="13E2DDC5">
      <w:pPr>
        <w:pStyle w:val="Heading4"/>
        <w:keepNext w:val="0"/>
        <w:keepLines w:val="0"/>
        <w:spacing w:before="240" w:after="40"/>
        <w:rPr>
          <w:b/>
          <w:bCs/>
          <w:color w:val="000000"/>
          <w:sz w:val="22"/>
          <w:szCs w:val="22"/>
          <w:lang w:val="en-GB"/>
        </w:rPr>
      </w:pPr>
      <w:bookmarkStart w:id="4" w:name="_x8kql5ox2s4u"/>
      <w:bookmarkEnd w:id="4"/>
      <w:r w:rsidRPr="7893949A">
        <w:rPr>
          <w:b/>
          <w:bCs/>
          <w:color w:val="000000" w:themeColor="text1"/>
          <w:sz w:val="22"/>
          <w:szCs w:val="22"/>
          <w:lang w:val="en-GB"/>
        </w:rPr>
        <w:t>Which sources were mobilized?</w:t>
      </w:r>
    </w:p>
    <w:p w14:paraId="5F7426DC" w14:textId="77777777" w:rsidR="002524CA" w:rsidRDefault="13E2DDC5" w:rsidP="13E2DDC5">
      <w:pPr>
        <w:numPr>
          <w:ilvl w:val="0"/>
          <w:numId w:val="3"/>
        </w:numPr>
        <w:spacing w:before="240"/>
      </w:pPr>
      <w:r w:rsidRPr="13E2DDC5">
        <w:rPr>
          <w:lang w:val="en-GB"/>
        </w:rPr>
        <w:t>International</w:t>
      </w:r>
    </w:p>
    <w:p w14:paraId="5F7426DD" w14:textId="77777777" w:rsidR="002524CA" w:rsidRDefault="13E2DDC5" w:rsidP="13E2DDC5">
      <w:pPr>
        <w:numPr>
          <w:ilvl w:val="0"/>
          <w:numId w:val="3"/>
        </w:numPr>
      </w:pPr>
      <w:r w:rsidRPr="13E2DDC5">
        <w:rPr>
          <w:lang w:val="en-GB"/>
        </w:rPr>
        <w:t>Domestic</w:t>
      </w:r>
    </w:p>
    <w:p w14:paraId="5F7426DE" w14:textId="77777777" w:rsidR="002524CA" w:rsidRDefault="13E2DDC5" w:rsidP="13E2DDC5">
      <w:pPr>
        <w:numPr>
          <w:ilvl w:val="0"/>
          <w:numId w:val="3"/>
        </w:numPr>
      </w:pPr>
      <w:r w:rsidRPr="13E2DDC5">
        <w:rPr>
          <w:lang w:val="en-GB"/>
        </w:rPr>
        <w:t>Public</w:t>
      </w:r>
    </w:p>
    <w:p w14:paraId="5F7426DF" w14:textId="77777777" w:rsidR="002524CA" w:rsidRDefault="13E2DDC5" w:rsidP="13E2DDC5">
      <w:pPr>
        <w:numPr>
          <w:ilvl w:val="0"/>
          <w:numId w:val="3"/>
        </w:numPr>
      </w:pPr>
      <w:r w:rsidRPr="13E2DDC5">
        <w:rPr>
          <w:lang w:val="en-GB"/>
        </w:rPr>
        <w:t>Private</w:t>
      </w:r>
    </w:p>
    <w:p w14:paraId="5F7426E0" w14:textId="77777777" w:rsidR="002524CA" w:rsidRDefault="13E2DDC5" w:rsidP="13E2DDC5">
      <w:pPr>
        <w:numPr>
          <w:ilvl w:val="0"/>
          <w:numId w:val="3"/>
        </w:numPr>
        <w:rPr>
          <w:lang w:val="en-GB"/>
        </w:rPr>
      </w:pPr>
      <w:r w:rsidRPr="13E2DDC5">
        <w:rPr>
          <w:lang w:val="en-GB"/>
        </w:rPr>
        <w:t>Local communities</w:t>
      </w:r>
    </w:p>
    <w:p w14:paraId="5F7426E1" w14:textId="77777777" w:rsidR="002524CA" w:rsidRDefault="13E2DDC5" w:rsidP="13E2DDC5">
      <w:pPr>
        <w:numPr>
          <w:ilvl w:val="0"/>
          <w:numId w:val="3"/>
        </w:numPr>
        <w:rPr>
          <w:lang w:val="en-GB"/>
        </w:rPr>
      </w:pPr>
      <w:r w:rsidRPr="13E2DDC5">
        <w:rPr>
          <w:lang w:val="en-GB"/>
        </w:rPr>
        <w:t>Non-traditional funding sources</w:t>
      </w:r>
    </w:p>
    <w:p w14:paraId="5F7426E2" w14:textId="77777777" w:rsidR="002524CA" w:rsidRDefault="13E2DDC5" w:rsidP="13E2DDC5">
      <w:pPr>
        <w:numPr>
          <w:ilvl w:val="0"/>
          <w:numId w:val="3"/>
        </w:numPr>
        <w:rPr>
          <w:lang w:val="en-GB"/>
        </w:rPr>
      </w:pPr>
      <w:r w:rsidRPr="13E2DDC5">
        <w:rPr>
          <w:lang w:val="en-GB"/>
        </w:rPr>
        <w:t>Climate Finance</w:t>
      </w:r>
    </w:p>
    <w:p w14:paraId="5F7426E3" w14:textId="77777777" w:rsidR="002524CA" w:rsidRDefault="13E2DDC5" w:rsidP="13E2DDC5">
      <w:pPr>
        <w:numPr>
          <w:ilvl w:val="0"/>
          <w:numId w:val="3"/>
        </w:numPr>
        <w:spacing w:after="240"/>
      </w:pPr>
      <w:r w:rsidRPr="13E2DDC5">
        <w:rPr>
          <w:lang w:val="en-GB"/>
        </w:rPr>
        <w:t>Other (please specify)</w:t>
      </w:r>
    </w:p>
    <w:p w14:paraId="5F7426E4" w14:textId="77777777" w:rsidR="002524CA" w:rsidRDefault="13E2DDC5" w:rsidP="13E2DDC5">
      <w:pPr>
        <w:pStyle w:val="Heading4"/>
        <w:keepNext w:val="0"/>
        <w:keepLines w:val="0"/>
        <w:spacing w:before="240" w:after="40"/>
        <w:rPr>
          <w:b/>
          <w:bCs/>
          <w:color w:val="000000"/>
          <w:sz w:val="22"/>
          <w:szCs w:val="22"/>
          <w:lang w:val="en-GB"/>
        </w:rPr>
      </w:pPr>
      <w:bookmarkStart w:id="5" w:name="_5u29lxrfrbv3"/>
      <w:bookmarkEnd w:id="5"/>
      <w:r w:rsidRPr="13E2DDC5">
        <w:rPr>
          <w:b/>
          <w:bCs/>
          <w:color w:val="000000" w:themeColor="text1"/>
          <w:sz w:val="22"/>
          <w:szCs w:val="22"/>
          <w:lang w:val="en-GB"/>
        </w:rPr>
        <w:t>Use this space to describe the experience:</w:t>
      </w:r>
    </w:p>
    <w:p w14:paraId="5F7426E5" w14:textId="77777777" w:rsidR="002524CA" w:rsidRDefault="13E2DDC5" w:rsidP="13E2DDC5">
      <w:pPr>
        <w:pStyle w:val="Heading4"/>
        <w:keepNext w:val="0"/>
        <w:keepLines w:val="0"/>
        <w:spacing w:before="240" w:after="40"/>
        <w:rPr>
          <w:b/>
          <w:bCs/>
          <w:color w:val="000000"/>
          <w:sz w:val="22"/>
          <w:szCs w:val="22"/>
          <w:lang w:val="en-GB"/>
        </w:rPr>
      </w:pPr>
      <w:bookmarkStart w:id="6" w:name="_ur9123n6tkdt"/>
      <w:bookmarkEnd w:id="6"/>
      <w:r w:rsidRPr="13E2DDC5">
        <w:rPr>
          <w:b/>
          <w:bCs/>
          <w:color w:val="000000" w:themeColor="text1"/>
          <w:sz w:val="22"/>
          <w:szCs w:val="22"/>
          <w:lang w:val="en-GB"/>
        </w:rPr>
        <w:t>What were the challenges faced, if any?</w:t>
      </w:r>
    </w:p>
    <w:p w14:paraId="5F7426E6" w14:textId="77777777" w:rsidR="002524CA" w:rsidRDefault="13E2DDC5" w:rsidP="13E2DDC5">
      <w:pPr>
        <w:pStyle w:val="Heading4"/>
        <w:keepNext w:val="0"/>
        <w:keepLines w:val="0"/>
        <w:spacing w:before="240" w:after="40"/>
        <w:rPr>
          <w:b/>
          <w:bCs/>
          <w:color w:val="000000"/>
          <w:sz w:val="22"/>
          <w:szCs w:val="22"/>
          <w:lang w:val="en-GB"/>
        </w:rPr>
      </w:pPr>
      <w:bookmarkStart w:id="7" w:name="_kyobb8qsfghr"/>
      <w:bookmarkEnd w:id="7"/>
      <w:r w:rsidRPr="13E2DDC5">
        <w:rPr>
          <w:b/>
          <w:bCs/>
          <w:color w:val="000000" w:themeColor="text1"/>
          <w:sz w:val="22"/>
          <w:szCs w:val="22"/>
          <w:lang w:val="en-GB"/>
        </w:rPr>
        <w:t>What do you consider to be the lessons learned?</w:t>
      </w:r>
    </w:p>
    <w:p w14:paraId="5F7426E7" w14:textId="77777777" w:rsidR="002524CA" w:rsidRDefault="13E2DDC5" w:rsidP="13E2DDC5">
      <w:pPr>
        <w:pStyle w:val="Heading4"/>
        <w:keepNext w:val="0"/>
        <w:keepLines w:val="0"/>
        <w:spacing w:before="240" w:after="40"/>
        <w:rPr>
          <w:b/>
          <w:bCs/>
          <w:color w:val="000000"/>
          <w:sz w:val="22"/>
          <w:szCs w:val="22"/>
          <w:lang w:val="en-GB"/>
        </w:rPr>
      </w:pPr>
      <w:bookmarkStart w:id="8" w:name="_tvqka0z2e6g6"/>
      <w:bookmarkEnd w:id="8"/>
      <w:r w:rsidRPr="13E2DDC5">
        <w:rPr>
          <w:b/>
          <w:bCs/>
          <w:color w:val="000000" w:themeColor="text1"/>
          <w:sz w:val="22"/>
          <w:szCs w:val="22"/>
          <w:lang w:val="en-GB"/>
        </w:rPr>
        <w:t>How did you ensure that women benefited from/got access to this funding?</w:t>
      </w:r>
    </w:p>
    <w:p w14:paraId="5F7426E8" w14:textId="77777777" w:rsidR="002524CA" w:rsidRDefault="13E2DDC5" w:rsidP="13E2DDC5">
      <w:pPr>
        <w:pStyle w:val="Heading4"/>
        <w:keepNext w:val="0"/>
        <w:keepLines w:val="0"/>
        <w:spacing w:before="240" w:after="40"/>
        <w:rPr>
          <w:b/>
          <w:bCs/>
          <w:color w:val="000000"/>
          <w:sz w:val="22"/>
          <w:szCs w:val="22"/>
          <w:lang w:val="en-GB"/>
        </w:rPr>
      </w:pPr>
      <w:bookmarkStart w:id="9" w:name="_jbfwuhjdynuc"/>
      <w:bookmarkEnd w:id="9"/>
      <w:r w:rsidRPr="13E2DDC5">
        <w:rPr>
          <w:b/>
          <w:bCs/>
          <w:color w:val="000000" w:themeColor="text1"/>
          <w:sz w:val="22"/>
          <w:szCs w:val="22"/>
          <w:lang w:val="en-GB"/>
        </w:rPr>
        <w:t>Use this space to provide any further complementary information you deem relevant:</w:t>
      </w:r>
    </w:p>
    <w:p w14:paraId="5F7426E9" w14:textId="77777777" w:rsidR="002524CA" w:rsidRDefault="13E2DDC5" w:rsidP="13E2DDC5">
      <w:pPr>
        <w:pStyle w:val="Heading4"/>
        <w:keepNext w:val="0"/>
        <w:keepLines w:val="0"/>
        <w:spacing w:before="240" w:after="40"/>
        <w:rPr>
          <w:b/>
          <w:bCs/>
          <w:color w:val="000000"/>
          <w:sz w:val="22"/>
          <w:szCs w:val="22"/>
          <w:lang w:val="en-GB"/>
        </w:rPr>
      </w:pPr>
      <w:bookmarkStart w:id="10" w:name="_qh33tjf94ntk"/>
      <w:bookmarkEnd w:id="10"/>
      <w:r w:rsidRPr="13E2DDC5">
        <w:rPr>
          <w:b/>
          <w:bCs/>
          <w:color w:val="000000" w:themeColor="text1"/>
          <w:sz w:val="22"/>
          <w:szCs w:val="22"/>
          <w:lang w:val="en-GB"/>
        </w:rPr>
        <w:t>Has your country supported other countries in the mobilization of financial and non-financial resources for the implementation of the Convention?</w:t>
      </w:r>
    </w:p>
    <w:p w14:paraId="5F7426EA" w14:textId="77777777" w:rsidR="002524CA" w:rsidRDefault="13E2DDC5" w:rsidP="13E2DDC5">
      <w:pPr>
        <w:rPr>
          <w:lang w:val="en-GB"/>
        </w:rPr>
      </w:pPr>
      <w:r w:rsidRPr="13E2DDC5">
        <w:rPr>
          <w:lang w:val="en-GB"/>
        </w:rPr>
        <w:t>Yes</w:t>
      </w:r>
    </w:p>
    <w:p w14:paraId="5F7426EB" w14:textId="77777777" w:rsidR="002524CA" w:rsidRDefault="13E2DDC5" w:rsidP="13E2DDC5">
      <w:pPr>
        <w:rPr>
          <w:lang w:val="en-GB"/>
        </w:rPr>
      </w:pPr>
      <w:r w:rsidRPr="13E2DDC5">
        <w:rPr>
          <w:lang w:val="en-GB"/>
        </w:rPr>
        <w:t>No</w:t>
      </w:r>
    </w:p>
    <w:p w14:paraId="5F7426EC" w14:textId="77777777" w:rsidR="002524CA" w:rsidRDefault="13E2DDC5" w:rsidP="13E2DDC5">
      <w:pPr>
        <w:pStyle w:val="Heading4"/>
        <w:keepNext w:val="0"/>
        <w:keepLines w:val="0"/>
        <w:spacing w:before="240" w:after="40"/>
        <w:rPr>
          <w:b/>
          <w:bCs/>
          <w:color w:val="000000"/>
          <w:sz w:val="22"/>
          <w:szCs w:val="22"/>
          <w:lang w:val="en-GB"/>
        </w:rPr>
      </w:pPr>
      <w:bookmarkStart w:id="11" w:name="_wpok292v9pp9"/>
      <w:bookmarkEnd w:id="11"/>
      <w:r w:rsidRPr="13E2DDC5">
        <w:rPr>
          <w:b/>
          <w:bCs/>
          <w:color w:val="000000" w:themeColor="text1"/>
          <w:sz w:val="22"/>
          <w:szCs w:val="22"/>
          <w:lang w:val="en-GB"/>
        </w:rPr>
        <w:t>Use this space to describe the experience:</w:t>
      </w:r>
    </w:p>
    <w:p w14:paraId="5F7426ED" w14:textId="77777777" w:rsidR="002524CA" w:rsidRDefault="13E2DDC5" w:rsidP="13E2DDC5">
      <w:pPr>
        <w:pStyle w:val="Heading4"/>
        <w:keepNext w:val="0"/>
        <w:keepLines w:val="0"/>
        <w:spacing w:before="240" w:after="40"/>
        <w:rPr>
          <w:b/>
          <w:bCs/>
          <w:color w:val="000000"/>
          <w:sz w:val="22"/>
          <w:szCs w:val="22"/>
          <w:lang w:val="en-GB"/>
        </w:rPr>
      </w:pPr>
      <w:bookmarkStart w:id="12" w:name="_3bazb5ltur10"/>
      <w:bookmarkEnd w:id="12"/>
      <w:r w:rsidRPr="13E2DDC5">
        <w:rPr>
          <w:b/>
          <w:bCs/>
          <w:color w:val="000000" w:themeColor="text1"/>
          <w:sz w:val="22"/>
          <w:szCs w:val="22"/>
          <w:lang w:val="en-GB"/>
        </w:rPr>
        <w:t>What were the challenges faced, if any?</w:t>
      </w:r>
    </w:p>
    <w:p w14:paraId="5F7426EE" w14:textId="77777777" w:rsidR="002524CA" w:rsidRDefault="13E2DDC5" w:rsidP="13E2DDC5">
      <w:pPr>
        <w:pStyle w:val="Heading4"/>
        <w:keepNext w:val="0"/>
        <w:keepLines w:val="0"/>
        <w:spacing w:before="240" w:after="40"/>
        <w:rPr>
          <w:b/>
          <w:bCs/>
          <w:color w:val="000000"/>
          <w:sz w:val="22"/>
          <w:szCs w:val="22"/>
          <w:lang w:val="en-GB"/>
        </w:rPr>
      </w:pPr>
      <w:bookmarkStart w:id="13" w:name="_d95wu4a30mrs"/>
      <w:bookmarkEnd w:id="13"/>
      <w:r w:rsidRPr="7893949A">
        <w:rPr>
          <w:b/>
          <w:bCs/>
          <w:color w:val="000000" w:themeColor="text1"/>
          <w:sz w:val="22"/>
          <w:szCs w:val="22"/>
          <w:lang w:val="en-GB"/>
        </w:rPr>
        <w:lastRenderedPageBreak/>
        <w:t>Was part of the funding earmarked for women and/or women-led activities/businesses?</w:t>
      </w:r>
    </w:p>
    <w:p w14:paraId="5F7426EF" w14:textId="77777777" w:rsidR="002524CA" w:rsidRDefault="13E2DDC5" w:rsidP="13E2DDC5">
      <w:pPr>
        <w:pStyle w:val="Heading4"/>
        <w:keepNext w:val="0"/>
        <w:keepLines w:val="0"/>
        <w:spacing w:before="240" w:after="40"/>
        <w:rPr>
          <w:b/>
          <w:bCs/>
          <w:color w:val="000000"/>
          <w:sz w:val="22"/>
          <w:szCs w:val="22"/>
          <w:lang w:val="en-GB"/>
        </w:rPr>
      </w:pPr>
      <w:bookmarkStart w:id="14" w:name="_2l4nu4qlv3mx"/>
      <w:bookmarkEnd w:id="14"/>
      <w:r w:rsidRPr="13E2DDC5">
        <w:rPr>
          <w:b/>
          <w:bCs/>
          <w:color w:val="000000" w:themeColor="text1"/>
          <w:sz w:val="22"/>
          <w:szCs w:val="22"/>
          <w:lang w:val="en-GB"/>
        </w:rPr>
        <w:t>What do you consider to be the lessons learned?</w:t>
      </w:r>
    </w:p>
    <w:p w14:paraId="5F7426F0" w14:textId="77777777" w:rsidR="002524CA" w:rsidRDefault="13E2DDC5" w:rsidP="13E2DDC5">
      <w:pPr>
        <w:pStyle w:val="Heading2"/>
        <w:keepNext w:val="0"/>
        <w:keepLines w:val="0"/>
        <w:spacing w:after="80"/>
        <w:rPr>
          <w:b/>
          <w:bCs/>
          <w:sz w:val="34"/>
          <w:szCs w:val="34"/>
          <w:lang w:val="en-GB"/>
        </w:rPr>
      </w:pPr>
      <w:bookmarkStart w:id="15" w:name="_owaoxjouptv7"/>
      <w:bookmarkEnd w:id="15"/>
      <w:r w:rsidRPr="13E2DDC5">
        <w:rPr>
          <w:b/>
          <w:bCs/>
          <w:sz w:val="34"/>
          <w:szCs w:val="34"/>
          <w:lang w:val="en-GB"/>
        </w:rPr>
        <w:t>Using Land Degradation Neutrality as a framework to increase investment:</w:t>
      </w:r>
    </w:p>
    <w:p w14:paraId="5F7426F1" w14:textId="77777777" w:rsidR="002524CA" w:rsidRDefault="13E2DDC5" w:rsidP="13E2DDC5">
      <w:pPr>
        <w:spacing w:before="240" w:after="240"/>
        <w:rPr>
          <w:lang w:val="en-GB"/>
        </w:rPr>
      </w:pPr>
      <w:r w:rsidRPr="7893949A">
        <w:rPr>
          <w:lang w:val="en-GB"/>
        </w:rPr>
        <w:t xml:space="preserve">Taking advantage of the opportunity </w:t>
      </w:r>
      <w:r w:rsidR="76274614" w:rsidRPr="7893949A">
        <w:rPr>
          <w:lang w:val="en-GB"/>
        </w:rPr>
        <w:t>to use</w:t>
      </w:r>
      <w:r w:rsidRPr="7893949A">
        <w:rPr>
          <w:lang w:val="en-GB"/>
        </w:rPr>
        <w:t xml:space="preserve"> Land Degradation Neutrality (LDN) as a framework to enhance the coherence, effectiveness and multiple benefits of investments.</w:t>
      </w:r>
    </w:p>
    <w:p w14:paraId="5F7426F2" w14:textId="77777777" w:rsidR="002524CA" w:rsidRDefault="25803EB0" w:rsidP="13E2DDC5">
      <w:pPr>
        <w:pStyle w:val="Heading4"/>
        <w:keepNext w:val="0"/>
        <w:keepLines w:val="0"/>
        <w:spacing w:before="240" w:after="40"/>
        <w:rPr>
          <w:b/>
          <w:bCs/>
          <w:color w:val="000000"/>
          <w:sz w:val="22"/>
          <w:szCs w:val="22"/>
          <w:lang w:val="en-GB"/>
        </w:rPr>
      </w:pPr>
      <w:r w:rsidRPr="7893949A">
        <w:rPr>
          <w:b/>
          <w:bCs/>
          <w:color w:val="000000" w:themeColor="text1"/>
          <w:sz w:val="22"/>
          <w:szCs w:val="22"/>
          <w:lang w:val="en-GB"/>
        </w:rPr>
        <w:t>From</w:t>
      </w:r>
      <w:r w:rsidR="13E2DDC5" w:rsidRPr="7893949A">
        <w:rPr>
          <w:b/>
          <w:bCs/>
          <w:color w:val="000000" w:themeColor="text1"/>
          <w:sz w:val="22"/>
          <w:szCs w:val="22"/>
          <w:lang w:val="en-GB"/>
        </w:rPr>
        <w:t xml:space="preserve"> your perspective, would you consider that you have taken advantage of the LDN concept to enhance the coherence, effectiveness and multiple benefits of investments?</w:t>
      </w:r>
    </w:p>
    <w:p w14:paraId="5F7426F3" w14:textId="77777777" w:rsidR="002524CA" w:rsidRDefault="13E2DDC5" w:rsidP="13E2DDC5">
      <w:pPr>
        <w:rPr>
          <w:lang w:val="en-GB"/>
        </w:rPr>
      </w:pPr>
      <w:r w:rsidRPr="13E2DDC5">
        <w:rPr>
          <w:lang w:val="en-GB"/>
        </w:rPr>
        <w:t>Yes</w:t>
      </w:r>
    </w:p>
    <w:p w14:paraId="5F7426F4" w14:textId="77777777" w:rsidR="002524CA" w:rsidRDefault="13E2DDC5" w:rsidP="13E2DDC5">
      <w:pPr>
        <w:rPr>
          <w:lang w:val="en-GB"/>
        </w:rPr>
      </w:pPr>
      <w:r w:rsidRPr="13E2DDC5">
        <w:rPr>
          <w:lang w:val="en-GB"/>
        </w:rPr>
        <w:t>No</w:t>
      </w:r>
    </w:p>
    <w:p w14:paraId="5F7426F5" w14:textId="77777777" w:rsidR="002524CA" w:rsidRDefault="13E2DDC5" w:rsidP="13E2DDC5">
      <w:pPr>
        <w:pStyle w:val="Heading4"/>
        <w:keepNext w:val="0"/>
        <w:keepLines w:val="0"/>
        <w:spacing w:before="240" w:after="40"/>
        <w:rPr>
          <w:b/>
          <w:bCs/>
          <w:color w:val="000000"/>
          <w:sz w:val="22"/>
          <w:szCs w:val="22"/>
          <w:lang w:val="en-GB"/>
        </w:rPr>
      </w:pPr>
      <w:bookmarkStart w:id="16" w:name="_a32lt9hyeqgh"/>
      <w:bookmarkEnd w:id="16"/>
      <w:r w:rsidRPr="13E2DDC5">
        <w:rPr>
          <w:b/>
          <w:bCs/>
          <w:color w:val="000000" w:themeColor="text1"/>
          <w:sz w:val="22"/>
          <w:szCs w:val="22"/>
          <w:lang w:val="en-GB"/>
        </w:rPr>
        <w:t>Use this space to describe the experience:</w:t>
      </w:r>
    </w:p>
    <w:p w14:paraId="5F7426F6" w14:textId="77777777" w:rsidR="002524CA" w:rsidRDefault="13E2DDC5" w:rsidP="13E2DDC5">
      <w:pPr>
        <w:pStyle w:val="Heading4"/>
        <w:keepNext w:val="0"/>
        <w:keepLines w:val="0"/>
        <w:spacing w:before="240" w:after="40"/>
        <w:rPr>
          <w:b/>
          <w:bCs/>
          <w:color w:val="000000"/>
          <w:sz w:val="22"/>
          <w:szCs w:val="22"/>
          <w:lang w:val="en-GB"/>
        </w:rPr>
      </w:pPr>
      <w:bookmarkStart w:id="17" w:name="_j0ceztoxp7qw"/>
      <w:bookmarkEnd w:id="17"/>
      <w:r w:rsidRPr="13E2DDC5">
        <w:rPr>
          <w:b/>
          <w:bCs/>
          <w:color w:val="000000" w:themeColor="text1"/>
          <w:sz w:val="22"/>
          <w:szCs w:val="22"/>
          <w:lang w:val="en-GB"/>
        </w:rPr>
        <w:t>What were the challenges faced, if any?</w:t>
      </w:r>
    </w:p>
    <w:p w14:paraId="5F7426F7" w14:textId="77777777" w:rsidR="002524CA" w:rsidRDefault="13E2DDC5" w:rsidP="13E2DDC5">
      <w:pPr>
        <w:pStyle w:val="Heading4"/>
        <w:keepNext w:val="0"/>
        <w:keepLines w:val="0"/>
        <w:spacing w:before="240" w:after="40"/>
        <w:rPr>
          <w:b/>
          <w:bCs/>
          <w:color w:val="000000"/>
          <w:sz w:val="22"/>
          <w:szCs w:val="22"/>
          <w:lang w:val="en-GB"/>
        </w:rPr>
      </w:pPr>
      <w:bookmarkStart w:id="18" w:name="_anwz4vl3c52k"/>
      <w:bookmarkEnd w:id="18"/>
      <w:r w:rsidRPr="13E2DDC5">
        <w:rPr>
          <w:b/>
          <w:bCs/>
          <w:color w:val="000000" w:themeColor="text1"/>
          <w:sz w:val="22"/>
          <w:szCs w:val="22"/>
          <w:lang w:val="en-GB"/>
        </w:rPr>
        <w:t>What do you consider to be the lessons learned?</w:t>
      </w:r>
    </w:p>
    <w:p w14:paraId="5F7426F8" w14:textId="77777777" w:rsidR="002524CA" w:rsidRDefault="13E2DDC5" w:rsidP="13E2DDC5">
      <w:pPr>
        <w:pStyle w:val="Heading2"/>
        <w:keepNext w:val="0"/>
        <w:keepLines w:val="0"/>
        <w:spacing w:after="80"/>
        <w:rPr>
          <w:b/>
          <w:bCs/>
          <w:sz w:val="34"/>
          <w:szCs w:val="34"/>
          <w:lang w:val="en-GB"/>
        </w:rPr>
      </w:pPr>
      <w:bookmarkStart w:id="19" w:name="_ulbc815ducvj"/>
      <w:bookmarkStart w:id="20" w:name="OLE_LINK1"/>
      <w:bookmarkEnd w:id="19"/>
      <w:r w:rsidRPr="13E2DDC5">
        <w:rPr>
          <w:b/>
          <w:bCs/>
          <w:sz w:val="34"/>
          <w:szCs w:val="34"/>
          <w:lang w:val="en-GB"/>
        </w:rPr>
        <w:t>Improving existing and/or innovative financial processes and institutions</w:t>
      </w:r>
    </w:p>
    <w:bookmarkEnd w:id="20"/>
    <w:p w14:paraId="5F7426F9" w14:textId="77777777" w:rsidR="002524CA" w:rsidRDefault="13E2DDC5" w:rsidP="13E2DDC5">
      <w:pPr>
        <w:spacing w:before="240" w:after="240"/>
        <w:rPr>
          <w:lang w:val="en-GB"/>
        </w:rPr>
      </w:pPr>
      <w:r w:rsidRPr="13E2DDC5">
        <w:rPr>
          <w:lang w:val="en-GB"/>
        </w:rPr>
        <w:t>Improving the use of existing and/or innovative financial processes and institutions (such as the Global Environment Facility (GEF) or other newer funds).</w:t>
      </w:r>
    </w:p>
    <w:p w14:paraId="5F7426FA" w14:textId="77777777" w:rsidR="002524CA" w:rsidRDefault="5579B8AD" w:rsidP="13E2DDC5">
      <w:pPr>
        <w:pStyle w:val="Heading4"/>
        <w:keepNext w:val="0"/>
        <w:keepLines w:val="0"/>
        <w:spacing w:before="240" w:after="40"/>
        <w:rPr>
          <w:b/>
          <w:bCs/>
          <w:color w:val="000000"/>
          <w:sz w:val="22"/>
          <w:szCs w:val="22"/>
          <w:lang w:val="en-GB"/>
        </w:rPr>
      </w:pPr>
      <w:r w:rsidRPr="7893949A">
        <w:rPr>
          <w:b/>
          <w:bCs/>
          <w:color w:val="000000" w:themeColor="text1"/>
          <w:sz w:val="22"/>
          <w:szCs w:val="22"/>
          <w:lang w:val="en-GB"/>
        </w:rPr>
        <w:t>From</w:t>
      </w:r>
      <w:r w:rsidR="13E2DDC5" w:rsidRPr="7893949A">
        <w:rPr>
          <w:b/>
          <w:bCs/>
          <w:color w:val="000000" w:themeColor="text1"/>
          <w:sz w:val="22"/>
          <w:szCs w:val="22"/>
          <w:lang w:val="en-GB"/>
        </w:rPr>
        <w:t xml:space="preserve"> your perspective, do you consider that your country has improved the use of existing and/or innovative financial processes and institutions?</w:t>
      </w:r>
    </w:p>
    <w:p w14:paraId="5F7426FB" w14:textId="77777777" w:rsidR="002524CA" w:rsidRDefault="13E2DDC5" w:rsidP="13E2DDC5">
      <w:pPr>
        <w:rPr>
          <w:lang w:val="en-GB"/>
        </w:rPr>
      </w:pPr>
      <w:r w:rsidRPr="13E2DDC5">
        <w:rPr>
          <w:lang w:val="en-GB"/>
        </w:rPr>
        <w:t>Yes</w:t>
      </w:r>
    </w:p>
    <w:p w14:paraId="5F7426FC" w14:textId="77777777" w:rsidR="002524CA" w:rsidRDefault="13E2DDC5" w:rsidP="13E2DDC5">
      <w:pPr>
        <w:rPr>
          <w:lang w:val="en-GB"/>
        </w:rPr>
      </w:pPr>
      <w:r w:rsidRPr="13E2DDC5">
        <w:rPr>
          <w:lang w:val="en-GB"/>
        </w:rPr>
        <w:t>No</w:t>
      </w:r>
    </w:p>
    <w:p w14:paraId="5F7426FD" w14:textId="77777777" w:rsidR="002524CA" w:rsidRDefault="13E2DDC5" w:rsidP="13E2DDC5">
      <w:pPr>
        <w:pStyle w:val="Heading4"/>
        <w:keepNext w:val="0"/>
        <w:keepLines w:val="0"/>
        <w:spacing w:before="240" w:after="40"/>
        <w:rPr>
          <w:b/>
          <w:bCs/>
          <w:color w:val="000000"/>
          <w:sz w:val="22"/>
          <w:szCs w:val="22"/>
          <w:lang w:val="en-GB"/>
        </w:rPr>
      </w:pPr>
      <w:bookmarkStart w:id="21" w:name="_npvu8pe5701k"/>
      <w:bookmarkEnd w:id="21"/>
      <w:r w:rsidRPr="7893949A">
        <w:rPr>
          <w:b/>
          <w:bCs/>
          <w:color w:val="000000" w:themeColor="text1"/>
          <w:sz w:val="22"/>
          <w:szCs w:val="22"/>
          <w:lang w:val="en-GB"/>
        </w:rPr>
        <w:t>Was this through</w:t>
      </w:r>
      <w:r w:rsidR="07D5A339" w:rsidRPr="7893949A">
        <w:rPr>
          <w:b/>
          <w:bCs/>
          <w:color w:val="000000" w:themeColor="text1"/>
          <w:sz w:val="22"/>
          <w:szCs w:val="22"/>
          <w:lang w:val="en-GB"/>
        </w:rPr>
        <w:t xml:space="preserve"> any of the following</w:t>
      </w:r>
      <w:r w:rsidRPr="7893949A">
        <w:rPr>
          <w:b/>
          <w:bCs/>
          <w:color w:val="000000" w:themeColor="text1"/>
          <w:sz w:val="22"/>
          <w:szCs w:val="22"/>
          <w:lang w:val="en-GB"/>
        </w:rPr>
        <w:t xml:space="preserve"> (check all that apply)</w:t>
      </w:r>
      <w:r w:rsidR="0E3C399D" w:rsidRPr="7893949A">
        <w:rPr>
          <w:b/>
          <w:bCs/>
          <w:color w:val="000000" w:themeColor="text1"/>
          <w:sz w:val="22"/>
          <w:szCs w:val="22"/>
          <w:lang w:val="en-GB"/>
        </w:rPr>
        <w:t>?</w:t>
      </w:r>
    </w:p>
    <w:p w14:paraId="5F7426FE" w14:textId="77777777" w:rsidR="002524CA" w:rsidRDefault="13E2DDC5" w:rsidP="13E2DDC5">
      <w:pPr>
        <w:numPr>
          <w:ilvl w:val="0"/>
          <w:numId w:val="8"/>
        </w:numPr>
        <w:spacing w:before="240"/>
        <w:rPr>
          <w:lang w:val="en-GB"/>
        </w:rPr>
      </w:pPr>
      <w:r w:rsidRPr="13E2DDC5">
        <w:rPr>
          <w:lang w:val="en-GB"/>
        </w:rPr>
        <w:t>Existing financial processes</w:t>
      </w:r>
    </w:p>
    <w:p w14:paraId="5F7426FF" w14:textId="77777777" w:rsidR="002524CA" w:rsidRDefault="13E2DDC5" w:rsidP="13E2DDC5">
      <w:pPr>
        <w:numPr>
          <w:ilvl w:val="0"/>
          <w:numId w:val="8"/>
        </w:numPr>
        <w:rPr>
          <w:lang w:val="en-GB"/>
        </w:rPr>
      </w:pPr>
      <w:r w:rsidRPr="13E2DDC5">
        <w:rPr>
          <w:lang w:val="en-GB"/>
        </w:rPr>
        <w:t>Innovative financial processes</w:t>
      </w:r>
    </w:p>
    <w:p w14:paraId="5F742700" w14:textId="77777777" w:rsidR="002524CA" w:rsidRDefault="13E2DDC5" w:rsidP="13E2DDC5">
      <w:pPr>
        <w:numPr>
          <w:ilvl w:val="0"/>
          <w:numId w:val="8"/>
        </w:numPr>
      </w:pPr>
      <w:r w:rsidRPr="13E2DDC5">
        <w:rPr>
          <w:lang w:val="en-GB"/>
        </w:rPr>
        <w:t>The GEF</w:t>
      </w:r>
    </w:p>
    <w:p w14:paraId="5F742701" w14:textId="77777777" w:rsidR="002524CA" w:rsidRDefault="13E2DDC5" w:rsidP="13E2DDC5">
      <w:pPr>
        <w:numPr>
          <w:ilvl w:val="0"/>
          <w:numId w:val="8"/>
        </w:numPr>
        <w:spacing w:after="240"/>
      </w:pPr>
      <w:r w:rsidRPr="13E2DDC5">
        <w:rPr>
          <w:lang w:val="en-GB"/>
        </w:rPr>
        <w:t>Other funds (please specify)</w:t>
      </w:r>
    </w:p>
    <w:p w14:paraId="5F742702" w14:textId="77777777" w:rsidR="002524CA" w:rsidRDefault="13E2DDC5" w:rsidP="13E2DDC5">
      <w:pPr>
        <w:pStyle w:val="Heading4"/>
        <w:keepNext w:val="0"/>
        <w:keepLines w:val="0"/>
        <w:spacing w:before="240" w:after="40"/>
        <w:rPr>
          <w:b/>
          <w:bCs/>
          <w:color w:val="000000"/>
          <w:sz w:val="22"/>
          <w:szCs w:val="22"/>
          <w:lang w:val="en-GB"/>
        </w:rPr>
      </w:pPr>
      <w:bookmarkStart w:id="22" w:name="_gc9pnn6bsqv9"/>
      <w:bookmarkEnd w:id="22"/>
      <w:r w:rsidRPr="13E2DDC5">
        <w:rPr>
          <w:b/>
          <w:bCs/>
          <w:color w:val="000000" w:themeColor="text1"/>
          <w:sz w:val="22"/>
          <w:szCs w:val="22"/>
          <w:lang w:val="en-GB"/>
        </w:rPr>
        <w:t>Use this space to describe the experience:</w:t>
      </w:r>
    </w:p>
    <w:p w14:paraId="5F742703" w14:textId="77777777" w:rsidR="002524CA" w:rsidRDefault="13E2DDC5" w:rsidP="13E2DDC5">
      <w:pPr>
        <w:pStyle w:val="Heading4"/>
        <w:keepNext w:val="0"/>
        <w:keepLines w:val="0"/>
        <w:spacing w:before="240" w:after="40"/>
        <w:rPr>
          <w:b/>
          <w:bCs/>
          <w:color w:val="000000"/>
          <w:sz w:val="22"/>
          <w:szCs w:val="22"/>
          <w:lang w:val="en-GB"/>
        </w:rPr>
      </w:pPr>
      <w:bookmarkStart w:id="23" w:name="_w1qyvqretz9i"/>
      <w:bookmarkEnd w:id="23"/>
      <w:r w:rsidRPr="13E2DDC5">
        <w:rPr>
          <w:b/>
          <w:bCs/>
          <w:color w:val="000000" w:themeColor="text1"/>
          <w:sz w:val="22"/>
          <w:szCs w:val="22"/>
          <w:lang w:val="en-GB"/>
        </w:rPr>
        <w:t>What were the challenges faced, if any?</w:t>
      </w:r>
    </w:p>
    <w:p w14:paraId="5F742704" w14:textId="77777777" w:rsidR="002524CA" w:rsidRDefault="13E2DDC5" w:rsidP="13E2DDC5">
      <w:pPr>
        <w:pStyle w:val="Heading4"/>
        <w:keepNext w:val="0"/>
        <w:keepLines w:val="0"/>
        <w:spacing w:before="240" w:after="40"/>
        <w:rPr>
          <w:b/>
          <w:bCs/>
          <w:color w:val="000000"/>
          <w:sz w:val="22"/>
          <w:szCs w:val="22"/>
          <w:lang w:val="en-GB"/>
        </w:rPr>
      </w:pPr>
      <w:bookmarkStart w:id="24" w:name="_ftlbst7rp8yz"/>
      <w:bookmarkEnd w:id="24"/>
      <w:r w:rsidRPr="13E2DDC5">
        <w:rPr>
          <w:b/>
          <w:bCs/>
          <w:color w:val="000000" w:themeColor="text1"/>
          <w:sz w:val="22"/>
          <w:szCs w:val="22"/>
          <w:lang w:val="en-GB"/>
        </w:rPr>
        <w:t>What do you consider to be the lessons learned?</w:t>
      </w:r>
    </w:p>
    <w:p w14:paraId="5F742705" w14:textId="77777777" w:rsidR="002524CA" w:rsidRDefault="13E2DDC5" w:rsidP="13E2DDC5">
      <w:pPr>
        <w:pStyle w:val="Heading4"/>
        <w:keepNext w:val="0"/>
        <w:keepLines w:val="0"/>
        <w:spacing w:before="240" w:after="40"/>
        <w:rPr>
          <w:b/>
          <w:bCs/>
          <w:color w:val="000000"/>
          <w:sz w:val="22"/>
          <w:szCs w:val="22"/>
          <w:lang w:val="en-GB"/>
        </w:rPr>
      </w:pPr>
      <w:bookmarkStart w:id="25" w:name="_5ybc95ykfleq"/>
      <w:bookmarkEnd w:id="25"/>
      <w:r w:rsidRPr="7893949A">
        <w:rPr>
          <w:b/>
          <w:bCs/>
          <w:color w:val="000000" w:themeColor="text1"/>
          <w:sz w:val="22"/>
          <w:szCs w:val="22"/>
          <w:lang w:val="en-GB"/>
        </w:rPr>
        <w:lastRenderedPageBreak/>
        <w:t>Did your country support other countries in the improvement of existing or innovative financial processes and institutions</w:t>
      </w:r>
      <w:r w:rsidR="420D0494" w:rsidRPr="7893949A">
        <w:rPr>
          <w:b/>
          <w:bCs/>
          <w:color w:val="000000" w:themeColor="text1"/>
          <w:sz w:val="22"/>
          <w:szCs w:val="22"/>
          <w:lang w:val="en-GB"/>
        </w:rPr>
        <w:t>?</w:t>
      </w:r>
    </w:p>
    <w:p w14:paraId="5F742706" w14:textId="77777777" w:rsidR="002524CA" w:rsidRDefault="13E2DDC5" w:rsidP="13E2DDC5">
      <w:pPr>
        <w:rPr>
          <w:lang w:val="en-GB"/>
        </w:rPr>
      </w:pPr>
      <w:r w:rsidRPr="13E2DDC5">
        <w:rPr>
          <w:lang w:val="en-GB"/>
        </w:rPr>
        <w:t>Yes</w:t>
      </w:r>
    </w:p>
    <w:p w14:paraId="5F742707" w14:textId="77777777" w:rsidR="002524CA" w:rsidRDefault="13E2DDC5" w:rsidP="13E2DDC5">
      <w:pPr>
        <w:rPr>
          <w:lang w:val="en-GB"/>
        </w:rPr>
      </w:pPr>
      <w:r w:rsidRPr="13E2DDC5">
        <w:rPr>
          <w:lang w:val="en-GB"/>
        </w:rPr>
        <w:t>No</w:t>
      </w:r>
    </w:p>
    <w:p w14:paraId="5F742708" w14:textId="77777777" w:rsidR="002524CA" w:rsidRDefault="13E2DDC5" w:rsidP="13E2DDC5">
      <w:pPr>
        <w:pStyle w:val="Heading4"/>
        <w:keepNext w:val="0"/>
        <w:keepLines w:val="0"/>
        <w:spacing w:before="240" w:after="40"/>
        <w:rPr>
          <w:b/>
          <w:bCs/>
          <w:color w:val="000000"/>
          <w:sz w:val="22"/>
          <w:szCs w:val="22"/>
          <w:lang w:val="en-GB"/>
        </w:rPr>
      </w:pPr>
      <w:bookmarkStart w:id="26" w:name="_8tond1jjmbgk"/>
      <w:bookmarkEnd w:id="26"/>
      <w:r w:rsidRPr="13E2DDC5">
        <w:rPr>
          <w:b/>
          <w:bCs/>
          <w:color w:val="000000" w:themeColor="text1"/>
          <w:sz w:val="22"/>
          <w:szCs w:val="22"/>
          <w:lang w:val="en-GB"/>
        </w:rPr>
        <w:t>Use this space to describe the experience:</w:t>
      </w:r>
    </w:p>
    <w:p w14:paraId="5F742709" w14:textId="77777777" w:rsidR="002524CA" w:rsidRDefault="13E2DDC5" w:rsidP="13E2DDC5">
      <w:pPr>
        <w:pStyle w:val="Heading4"/>
        <w:keepNext w:val="0"/>
        <w:keepLines w:val="0"/>
        <w:spacing w:before="240" w:after="40"/>
        <w:rPr>
          <w:b/>
          <w:bCs/>
          <w:color w:val="000000"/>
          <w:sz w:val="22"/>
          <w:szCs w:val="22"/>
          <w:lang w:val="en-GB"/>
        </w:rPr>
      </w:pPr>
      <w:bookmarkStart w:id="27" w:name="_f12np2a31xlu"/>
      <w:bookmarkEnd w:id="27"/>
      <w:r w:rsidRPr="13E2DDC5">
        <w:rPr>
          <w:b/>
          <w:bCs/>
          <w:color w:val="000000" w:themeColor="text1"/>
          <w:sz w:val="22"/>
          <w:szCs w:val="22"/>
          <w:lang w:val="en-GB"/>
        </w:rPr>
        <w:t>What were the challenges faced, if any?</w:t>
      </w:r>
    </w:p>
    <w:p w14:paraId="5F74270A" w14:textId="77777777" w:rsidR="002524CA" w:rsidRDefault="13E2DDC5" w:rsidP="13E2DDC5">
      <w:pPr>
        <w:pStyle w:val="Heading4"/>
        <w:keepNext w:val="0"/>
        <w:keepLines w:val="0"/>
        <w:spacing w:before="240" w:after="40"/>
        <w:rPr>
          <w:color w:val="1155CC"/>
          <w:u w:val="single"/>
          <w:lang w:val="en-GB"/>
        </w:rPr>
      </w:pPr>
      <w:bookmarkStart w:id="28" w:name="_o5b7z7uwug36" w:colFirst="0" w:colLast="0"/>
      <w:bookmarkEnd w:id="28"/>
      <w:r w:rsidRPr="13E2DDC5">
        <w:rPr>
          <w:b/>
          <w:bCs/>
          <w:color w:val="000000"/>
          <w:sz w:val="22"/>
          <w:szCs w:val="22"/>
          <w:lang w:val="en-GB"/>
        </w:rPr>
        <w:t>What do you consider to be the lessons learned?</w:t>
      </w:r>
    </w:p>
    <w:p w14:paraId="5F74270B" w14:textId="77777777" w:rsidR="002524CA" w:rsidRDefault="13E2DDC5" w:rsidP="13E2DDC5">
      <w:pPr>
        <w:pStyle w:val="Heading1"/>
        <w:keepNext w:val="0"/>
        <w:keepLines w:val="0"/>
        <w:spacing w:before="480"/>
        <w:rPr>
          <w:b/>
          <w:bCs/>
          <w:sz w:val="46"/>
          <w:szCs w:val="46"/>
          <w:lang w:val="en-GB"/>
        </w:rPr>
      </w:pPr>
      <w:bookmarkStart w:id="29" w:name="_iqy13noxwdd"/>
      <w:bookmarkEnd w:id="29"/>
      <w:r w:rsidRPr="13E2DDC5">
        <w:rPr>
          <w:b/>
          <w:bCs/>
          <w:sz w:val="46"/>
          <w:szCs w:val="46"/>
          <w:lang w:val="en-GB"/>
        </w:rPr>
        <w:t>Policy and planning</w:t>
      </w:r>
    </w:p>
    <w:p w14:paraId="5F74270C" w14:textId="77777777" w:rsidR="002524CA" w:rsidRDefault="13E2DDC5" w:rsidP="13E2DDC5">
      <w:pPr>
        <w:pStyle w:val="Heading2"/>
        <w:keepNext w:val="0"/>
        <w:keepLines w:val="0"/>
        <w:spacing w:after="80"/>
        <w:rPr>
          <w:b/>
          <w:bCs/>
          <w:sz w:val="34"/>
          <w:szCs w:val="34"/>
          <w:lang w:val="en-GB"/>
        </w:rPr>
      </w:pPr>
      <w:bookmarkStart w:id="30" w:name="_gflizg6eoted"/>
      <w:bookmarkEnd w:id="30"/>
      <w:r w:rsidRPr="13E2DDC5">
        <w:rPr>
          <w:b/>
          <w:bCs/>
          <w:sz w:val="34"/>
          <w:szCs w:val="34"/>
          <w:lang w:val="en-GB"/>
        </w:rPr>
        <w:t>Action Programmes:</w:t>
      </w:r>
    </w:p>
    <w:p w14:paraId="5F74270D" w14:textId="77777777" w:rsidR="002524CA" w:rsidRDefault="13E2DDC5" w:rsidP="13E2DDC5">
      <w:pPr>
        <w:spacing w:before="240" w:after="240"/>
        <w:rPr>
          <w:lang w:val="en-GB"/>
        </w:rPr>
      </w:pPr>
      <w:r w:rsidRPr="13E2DDC5">
        <w:rPr>
          <w:lang w:val="en-GB"/>
        </w:rPr>
        <w:t>Developing, implementing, revising and regularly monitoring, as appropriate, national, subregional and regional action programmes and/or plans as effective tools for UNCCD implementation.</w:t>
      </w:r>
    </w:p>
    <w:p w14:paraId="5F74270E" w14:textId="77777777" w:rsidR="002524CA" w:rsidRDefault="13E2DDC5" w:rsidP="13E2DDC5">
      <w:pPr>
        <w:pStyle w:val="Heading4"/>
        <w:keepNext w:val="0"/>
        <w:keepLines w:val="0"/>
        <w:spacing w:before="240" w:after="40"/>
        <w:rPr>
          <w:b/>
          <w:bCs/>
          <w:color w:val="000000"/>
          <w:sz w:val="22"/>
          <w:szCs w:val="22"/>
          <w:lang w:val="en-GB"/>
        </w:rPr>
      </w:pPr>
      <w:bookmarkStart w:id="31" w:name="_1hbjejuysb5p"/>
      <w:bookmarkEnd w:id="31"/>
      <w:r w:rsidRPr="13E2DDC5">
        <w:rPr>
          <w:b/>
          <w:bCs/>
          <w:color w:val="000000" w:themeColor="text1"/>
          <w:sz w:val="22"/>
          <w:szCs w:val="22"/>
          <w:lang w:val="en-GB"/>
        </w:rPr>
        <w:t>Has your country developed or helped develop, implement, revise or regularly monitor your national action programme?</w:t>
      </w:r>
    </w:p>
    <w:p w14:paraId="5F74270F" w14:textId="77777777" w:rsidR="002524CA" w:rsidRDefault="13E2DDC5" w:rsidP="13E2DDC5">
      <w:pPr>
        <w:rPr>
          <w:lang w:val="en-GB"/>
        </w:rPr>
      </w:pPr>
      <w:r w:rsidRPr="13E2DDC5">
        <w:rPr>
          <w:lang w:val="en-GB"/>
        </w:rPr>
        <w:t>Yes</w:t>
      </w:r>
    </w:p>
    <w:p w14:paraId="5F742710" w14:textId="77777777" w:rsidR="002524CA" w:rsidRDefault="13E2DDC5" w:rsidP="13E2DDC5">
      <w:pPr>
        <w:rPr>
          <w:lang w:val="en-GB"/>
        </w:rPr>
      </w:pPr>
      <w:r w:rsidRPr="13E2DDC5">
        <w:rPr>
          <w:lang w:val="en-GB"/>
        </w:rPr>
        <w:t>No</w:t>
      </w:r>
    </w:p>
    <w:p w14:paraId="5F742711" w14:textId="77777777" w:rsidR="002524CA" w:rsidRDefault="13E2DDC5" w:rsidP="13E2DDC5">
      <w:pPr>
        <w:pStyle w:val="Heading4"/>
        <w:keepNext w:val="0"/>
        <w:keepLines w:val="0"/>
        <w:spacing w:before="240" w:after="40"/>
        <w:rPr>
          <w:b/>
          <w:bCs/>
          <w:color w:val="000000"/>
          <w:sz w:val="22"/>
          <w:szCs w:val="22"/>
          <w:lang w:val="en-GB"/>
        </w:rPr>
      </w:pPr>
      <w:bookmarkStart w:id="32" w:name="_ml4s9li7tq"/>
      <w:bookmarkEnd w:id="32"/>
      <w:r w:rsidRPr="7893949A">
        <w:rPr>
          <w:b/>
          <w:bCs/>
          <w:color w:val="000000" w:themeColor="text1"/>
          <w:sz w:val="22"/>
          <w:szCs w:val="22"/>
          <w:lang w:val="en-GB"/>
        </w:rPr>
        <w:t>Use the space below to share more details about your country’s experience:</w:t>
      </w:r>
    </w:p>
    <w:p w14:paraId="5F742712" w14:textId="77777777" w:rsidR="002524CA" w:rsidRDefault="13E2DDC5" w:rsidP="13E2DDC5">
      <w:pPr>
        <w:pStyle w:val="Heading4"/>
        <w:keepNext w:val="0"/>
        <w:keepLines w:val="0"/>
        <w:spacing w:before="240" w:after="40"/>
        <w:rPr>
          <w:b/>
          <w:bCs/>
          <w:color w:val="000000"/>
          <w:sz w:val="22"/>
          <w:szCs w:val="22"/>
          <w:lang w:val="en-GB"/>
        </w:rPr>
      </w:pPr>
      <w:bookmarkStart w:id="33" w:name="_6sw9251tsc8w"/>
      <w:bookmarkEnd w:id="33"/>
      <w:r w:rsidRPr="7893949A">
        <w:rPr>
          <w:b/>
          <w:bCs/>
          <w:color w:val="000000" w:themeColor="text1"/>
          <w:sz w:val="22"/>
          <w:szCs w:val="22"/>
          <w:lang w:val="en-GB"/>
        </w:rPr>
        <w:t>Would you consider the action programmes and/or plans to be successful and what do you consider the main reasons for success or lack thereof?</w:t>
      </w:r>
    </w:p>
    <w:p w14:paraId="5F742713" w14:textId="77777777" w:rsidR="002524CA" w:rsidRDefault="13E2DDC5" w:rsidP="13E2DDC5">
      <w:pPr>
        <w:pStyle w:val="Heading4"/>
        <w:keepNext w:val="0"/>
        <w:keepLines w:val="0"/>
        <w:spacing w:before="240" w:after="40"/>
        <w:rPr>
          <w:b/>
          <w:bCs/>
          <w:color w:val="000000"/>
          <w:sz w:val="22"/>
          <w:szCs w:val="22"/>
          <w:lang w:val="en-GB"/>
        </w:rPr>
      </w:pPr>
      <w:bookmarkStart w:id="34" w:name="_8hjlig98lhbp"/>
      <w:bookmarkEnd w:id="34"/>
      <w:r w:rsidRPr="13E2DDC5">
        <w:rPr>
          <w:b/>
          <w:bCs/>
          <w:color w:val="000000" w:themeColor="text1"/>
          <w:sz w:val="22"/>
          <w:szCs w:val="22"/>
          <w:lang w:val="en-GB"/>
        </w:rPr>
        <w:t>What were the challenges faced, if any?</w:t>
      </w:r>
    </w:p>
    <w:p w14:paraId="5F742714" w14:textId="77777777" w:rsidR="002524CA" w:rsidRDefault="13E2DDC5" w:rsidP="13E2DDC5">
      <w:pPr>
        <w:pStyle w:val="Heading4"/>
        <w:keepNext w:val="0"/>
        <w:keepLines w:val="0"/>
        <w:spacing w:before="240" w:after="40"/>
        <w:rPr>
          <w:b/>
          <w:bCs/>
          <w:color w:val="000000"/>
          <w:sz w:val="22"/>
          <w:szCs w:val="22"/>
          <w:lang w:val="en-GB"/>
        </w:rPr>
      </w:pPr>
      <w:bookmarkStart w:id="35" w:name="_moedmdgwq5gf"/>
      <w:bookmarkEnd w:id="35"/>
      <w:r w:rsidRPr="13E2DDC5">
        <w:rPr>
          <w:b/>
          <w:bCs/>
          <w:color w:val="000000" w:themeColor="text1"/>
          <w:sz w:val="22"/>
          <w:szCs w:val="22"/>
          <w:lang w:val="en-GB"/>
        </w:rPr>
        <w:t>What do you consider to be the lessons learned?</w:t>
      </w:r>
    </w:p>
    <w:p w14:paraId="5F742715" w14:textId="77777777" w:rsidR="002524CA" w:rsidRDefault="13E2DDC5" w:rsidP="13E2DDC5">
      <w:pPr>
        <w:pStyle w:val="Heading2"/>
        <w:keepNext w:val="0"/>
        <w:keepLines w:val="0"/>
        <w:spacing w:after="80"/>
        <w:rPr>
          <w:b/>
          <w:bCs/>
          <w:sz w:val="34"/>
          <w:szCs w:val="34"/>
          <w:lang w:val="en-GB"/>
        </w:rPr>
      </w:pPr>
      <w:bookmarkStart w:id="36" w:name="_c9iotndnks06"/>
      <w:bookmarkEnd w:id="36"/>
      <w:r w:rsidRPr="13E2DDC5">
        <w:rPr>
          <w:b/>
          <w:bCs/>
          <w:sz w:val="34"/>
          <w:szCs w:val="34"/>
          <w:lang w:val="en-GB"/>
        </w:rPr>
        <w:t>Policies and enabling environment:</w:t>
      </w:r>
    </w:p>
    <w:p w14:paraId="5F742716" w14:textId="77777777" w:rsidR="002524CA" w:rsidRDefault="13E2DDC5" w:rsidP="13E2DDC5">
      <w:pPr>
        <w:spacing w:before="240" w:after="240"/>
        <w:rPr>
          <w:lang w:val="en-GB"/>
        </w:rPr>
      </w:pPr>
      <w:r w:rsidRPr="7893949A">
        <w:rPr>
          <w:lang w:val="en-GB"/>
        </w:rPr>
        <w:t>Establishing policies and enabling environments to promote and implement solutions to combat desertification/land degradation and mitigate the effects of drought, including prevention, relief and recovery.</w:t>
      </w:r>
    </w:p>
    <w:p w14:paraId="5F742717" w14:textId="77777777" w:rsidR="002524CA" w:rsidRDefault="13E2DDC5" w:rsidP="13E2DDC5">
      <w:pPr>
        <w:pStyle w:val="Heading4"/>
        <w:keepNext w:val="0"/>
        <w:keepLines w:val="0"/>
        <w:spacing w:before="240" w:after="40"/>
        <w:rPr>
          <w:b/>
          <w:bCs/>
          <w:color w:val="000000"/>
          <w:sz w:val="22"/>
          <w:szCs w:val="22"/>
          <w:lang w:val="en-GB"/>
        </w:rPr>
      </w:pPr>
      <w:bookmarkStart w:id="37" w:name="_bpnutjn0w5xy"/>
      <w:bookmarkEnd w:id="37"/>
      <w:r w:rsidRPr="13E2DDC5">
        <w:rPr>
          <w:b/>
          <w:bCs/>
          <w:color w:val="000000" w:themeColor="text1"/>
          <w:sz w:val="22"/>
          <w:szCs w:val="22"/>
          <w:lang w:val="en-GB"/>
        </w:rPr>
        <w:t>During the reporting period, has your country established or helped establish policies and enabling environments to promote and/or implement solutions to combat desertification/land degradation and mitigate the effects of drought?</w:t>
      </w:r>
    </w:p>
    <w:p w14:paraId="5F742718" w14:textId="77777777" w:rsidR="002524CA" w:rsidRDefault="13E2DDC5" w:rsidP="13E2DDC5">
      <w:pPr>
        <w:rPr>
          <w:lang w:val="en-GB"/>
        </w:rPr>
      </w:pPr>
      <w:r w:rsidRPr="13E2DDC5">
        <w:rPr>
          <w:lang w:val="en-GB"/>
        </w:rPr>
        <w:t>Yes</w:t>
      </w:r>
    </w:p>
    <w:p w14:paraId="5F742719" w14:textId="77777777" w:rsidR="002524CA" w:rsidRDefault="13E2DDC5" w:rsidP="13E2DDC5">
      <w:pPr>
        <w:rPr>
          <w:lang w:val="en-GB"/>
        </w:rPr>
      </w:pPr>
      <w:r w:rsidRPr="13E2DDC5">
        <w:rPr>
          <w:lang w:val="en-GB"/>
        </w:rPr>
        <w:t>No</w:t>
      </w:r>
    </w:p>
    <w:p w14:paraId="5F74271A" w14:textId="77777777" w:rsidR="002524CA" w:rsidRDefault="002524CA" w:rsidP="13E2DDC5">
      <w:pPr>
        <w:pStyle w:val="Heading4"/>
        <w:keepNext w:val="0"/>
        <w:keepLines w:val="0"/>
        <w:spacing w:before="240" w:after="40"/>
        <w:rPr>
          <w:b/>
          <w:bCs/>
          <w:color w:val="000000"/>
          <w:sz w:val="22"/>
          <w:szCs w:val="22"/>
          <w:lang w:val="en-GB"/>
        </w:rPr>
      </w:pPr>
      <w:bookmarkStart w:id="38" w:name="_z7juslx1g46s" w:colFirst="0" w:colLast="0"/>
      <w:bookmarkEnd w:id="38"/>
    </w:p>
    <w:p w14:paraId="5F74271B" w14:textId="77777777" w:rsidR="002524CA" w:rsidRDefault="13E2DDC5" w:rsidP="13E2DDC5">
      <w:pPr>
        <w:pStyle w:val="Heading4"/>
        <w:keepNext w:val="0"/>
        <w:keepLines w:val="0"/>
        <w:spacing w:before="240" w:after="40"/>
        <w:rPr>
          <w:b/>
          <w:bCs/>
          <w:color w:val="000000"/>
          <w:sz w:val="22"/>
          <w:szCs w:val="22"/>
          <w:lang w:val="en-GB"/>
        </w:rPr>
      </w:pPr>
      <w:bookmarkStart w:id="39" w:name="_caza8cqsvibd"/>
      <w:bookmarkEnd w:id="39"/>
      <w:r w:rsidRPr="7893949A">
        <w:rPr>
          <w:b/>
          <w:bCs/>
          <w:color w:val="000000" w:themeColor="text1"/>
          <w:sz w:val="22"/>
          <w:szCs w:val="22"/>
          <w:lang w:val="en-GB"/>
        </w:rPr>
        <w:lastRenderedPageBreak/>
        <w:t>These policies and enabling environments were aimed at (check all that apply):</w:t>
      </w:r>
    </w:p>
    <w:p w14:paraId="5F74271C" w14:textId="77777777" w:rsidR="002524CA" w:rsidRDefault="13E2DDC5" w:rsidP="13E2DDC5">
      <w:pPr>
        <w:numPr>
          <w:ilvl w:val="0"/>
          <w:numId w:val="9"/>
        </w:numPr>
        <w:spacing w:before="240"/>
      </w:pPr>
      <w:r w:rsidRPr="7893949A">
        <w:rPr>
          <w:lang w:val="en-GB"/>
        </w:rPr>
        <w:t>Promoting solutions to combat desertification, land degradation and drought (DLDD)</w:t>
      </w:r>
    </w:p>
    <w:p w14:paraId="5F74271D" w14:textId="77777777" w:rsidR="002524CA" w:rsidRDefault="13E2DDC5" w:rsidP="13E2DDC5">
      <w:pPr>
        <w:numPr>
          <w:ilvl w:val="0"/>
          <w:numId w:val="9"/>
        </w:numPr>
      </w:pPr>
      <w:r w:rsidRPr="13E2DDC5">
        <w:rPr>
          <w:lang w:val="en-GB"/>
        </w:rPr>
        <w:t>Implementing solutions to combat DLDD</w:t>
      </w:r>
    </w:p>
    <w:p w14:paraId="5F74271E" w14:textId="77777777" w:rsidR="002524CA" w:rsidRDefault="13E2DDC5" w:rsidP="13E2DDC5">
      <w:pPr>
        <w:numPr>
          <w:ilvl w:val="0"/>
          <w:numId w:val="9"/>
        </w:numPr>
        <w:rPr>
          <w:lang w:val="en-GB"/>
        </w:rPr>
      </w:pPr>
      <w:r w:rsidRPr="13E2DDC5">
        <w:rPr>
          <w:lang w:val="en-GB"/>
        </w:rPr>
        <w:t>Protecting women’s land rights</w:t>
      </w:r>
    </w:p>
    <w:p w14:paraId="5F74271F" w14:textId="77777777" w:rsidR="002524CA" w:rsidRDefault="13E2DDC5" w:rsidP="13E2DDC5">
      <w:pPr>
        <w:numPr>
          <w:ilvl w:val="0"/>
          <w:numId w:val="9"/>
        </w:numPr>
        <w:rPr>
          <w:lang w:val="en-GB"/>
        </w:rPr>
      </w:pPr>
      <w:r w:rsidRPr="13E2DDC5">
        <w:rPr>
          <w:lang w:val="en-GB"/>
        </w:rPr>
        <w:t>Enhancing women’s access to natural, productive and/or financial resources</w:t>
      </w:r>
    </w:p>
    <w:p w14:paraId="5F742720" w14:textId="77777777" w:rsidR="002524CA" w:rsidRDefault="13E2DDC5" w:rsidP="13E2DDC5">
      <w:pPr>
        <w:numPr>
          <w:ilvl w:val="0"/>
          <w:numId w:val="9"/>
        </w:numPr>
      </w:pPr>
      <w:r w:rsidRPr="13E2DDC5">
        <w:rPr>
          <w:lang w:val="en-GB"/>
        </w:rPr>
        <w:t>Other (please specify)</w:t>
      </w:r>
    </w:p>
    <w:p w14:paraId="5F742721" w14:textId="77777777" w:rsidR="002524CA" w:rsidRDefault="002524CA">
      <w:pPr>
        <w:numPr>
          <w:ilvl w:val="0"/>
          <w:numId w:val="9"/>
        </w:numPr>
        <w:spacing w:after="240"/>
      </w:pPr>
    </w:p>
    <w:p w14:paraId="5F742722" w14:textId="77777777" w:rsidR="002524CA" w:rsidRDefault="13E2DDC5" w:rsidP="13E2DDC5">
      <w:pPr>
        <w:pStyle w:val="Heading4"/>
        <w:keepNext w:val="0"/>
        <w:keepLines w:val="0"/>
        <w:spacing w:before="240" w:after="40"/>
        <w:rPr>
          <w:b/>
          <w:bCs/>
          <w:color w:val="000000"/>
          <w:sz w:val="22"/>
          <w:szCs w:val="22"/>
          <w:lang w:val="en-GB"/>
        </w:rPr>
      </w:pPr>
      <w:bookmarkStart w:id="40" w:name="_54vne5rapwd6"/>
      <w:bookmarkEnd w:id="40"/>
      <w:r w:rsidRPr="13E2DDC5">
        <w:rPr>
          <w:b/>
          <w:bCs/>
          <w:color w:val="000000" w:themeColor="text1"/>
          <w:sz w:val="22"/>
          <w:szCs w:val="22"/>
          <w:lang w:val="en-GB"/>
        </w:rPr>
        <w:t>How best to describe these experiences (check all that apply):</w:t>
      </w:r>
    </w:p>
    <w:p w14:paraId="5F742723" w14:textId="77777777" w:rsidR="002524CA" w:rsidRDefault="13E2DDC5" w:rsidP="13E2DDC5">
      <w:pPr>
        <w:numPr>
          <w:ilvl w:val="0"/>
          <w:numId w:val="7"/>
        </w:numPr>
        <w:spacing w:before="240"/>
      </w:pPr>
      <w:r w:rsidRPr="13E2DDC5">
        <w:rPr>
          <w:lang w:val="en-GB"/>
        </w:rPr>
        <w:t>Prevention of the effects of DLDD</w:t>
      </w:r>
    </w:p>
    <w:p w14:paraId="5F742724" w14:textId="77777777" w:rsidR="002524CA" w:rsidRDefault="13E2DDC5" w:rsidP="13E2DDC5">
      <w:pPr>
        <w:numPr>
          <w:ilvl w:val="0"/>
          <w:numId w:val="7"/>
        </w:numPr>
        <w:rPr>
          <w:lang w:val="en-GB"/>
        </w:rPr>
      </w:pPr>
      <w:r w:rsidRPr="13E2DDC5">
        <w:rPr>
          <w:lang w:val="en-GB"/>
        </w:rPr>
        <w:t>Relief efforts after DLDD has caused environmental and or socioeconomic stress on ecosystems and or populations</w:t>
      </w:r>
    </w:p>
    <w:p w14:paraId="5F742725" w14:textId="77777777" w:rsidR="002524CA" w:rsidRDefault="13E2DDC5" w:rsidP="13E2DDC5">
      <w:pPr>
        <w:numPr>
          <w:ilvl w:val="0"/>
          <w:numId w:val="7"/>
        </w:numPr>
        <w:rPr>
          <w:lang w:val="en-GB"/>
        </w:rPr>
      </w:pPr>
      <w:r w:rsidRPr="7893949A">
        <w:rPr>
          <w:lang w:val="en-GB"/>
        </w:rPr>
        <w:t>Recovery efforts after DLDD has caused environmental and/or socioeconomic stress on ecosystems and or populations</w:t>
      </w:r>
    </w:p>
    <w:p w14:paraId="5F742726" w14:textId="77777777" w:rsidR="002524CA" w:rsidRDefault="13E2DDC5" w:rsidP="13E2DDC5">
      <w:pPr>
        <w:numPr>
          <w:ilvl w:val="0"/>
          <w:numId w:val="7"/>
        </w:numPr>
        <w:rPr>
          <w:lang w:val="en-GB"/>
        </w:rPr>
      </w:pPr>
      <w:r w:rsidRPr="7893949A">
        <w:rPr>
          <w:lang w:val="en-GB"/>
        </w:rPr>
        <w:t>Engagement of women in decision-making</w:t>
      </w:r>
    </w:p>
    <w:p w14:paraId="5F742727" w14:textId="77777777" w:rsidR="002524CA" w:rsidRDefault="13E2DDC5" w:rsidP="13E2DDC5">
      <w:pPr>
        <w:numPr>
          <w:ilvl w:val="0"/>
          <w:numId w:val="7"/>
        </w:numPr>
        <w:rPr>
          <w:lang w:val="en-GB"/>
        </w:rPr>
      </w:pPr>
      <w:r w:rsidRPr="7893949A">
        <w:rPr>
          <w:lang w:val="en-GB"/>
        </w:rPr>
        <w:t>Implementation and promotion of women’s land rights and access to land resources</w:t>
      </w:r>
    </w:p>
    <w:p w14:paraId="5F742728" w14:textId="77777777" w:rsidR="002524CA" w:rsidRDefault="13E2DDC5" w:rsidP="13E2DDC5">
      <w:pPr>
        <w:numPr>
          <w:ilvl w:val="0"/>
          <w:numId w:val="7"/>
        </w:numPr>
        <w:rPr>
          <w:lang w:val="en-GB"/>
        </w:rPr>
      </w:pPr>
      <w:r w:rsidRPr="13E2DDC5">
        <w:rPr>
          <w:lang w:val="en-GB"/>
        </w:rPr>
        <w:t>Building women's capacity for effective UNCCD implementation</w:t>
      </w:r>
    </w:p>
    <w:p w14:paraId="5F742729" w14:textId="77777777" w:rsidR="002524CA" w:rsidRDefault="13E2DDC5" w:rsidP="13E2DDC5">
      <w:pPr>
        <w:numPr>
          <w:ilvl w:val="0"/>
          <w:numId w:val="7"/>
        </w:numPr>
      </w:pPr>
      <w:r w:rsidRPr="13E2DDC5">
        <w:rPr>
          <w:lang w:val="en-GB"/>
        </w:rPr>
        <w:t>Other (please specify)</w:t>
      </w:r>
    </w:p>
    <w:p w14:paraId="5F74272A" w14:textId="77777777" w:rsidR="002524CA" w:rsidRDefault="002524CA">
      <w:pPr>
        <w:numPr>
          <w:ilvl w:val="0"/>
          <w:numId w:val="7"/>
        </w:numPr>
        <w:spacing w:after="240"/>
      </w:pPr>
    </w:p>
    <w:p w14:paraId="5F74272B" w14:textId="77777777" w:rsidR="002524CA" w:rsidRDefault="13E2DDC5" w:rsidP="13E2DDC5">
      <w:pPr>
        <w:pStyle w:val="Heading4"/>
        <w:keepNext w:val="0"/>
        <w:keepLines w:val="0"/>
        <w:spacing w:before="240" w:after="40"/>
        <w:rPr>
          <w:b/>
          <w:bCs/>
          <w:color w:val="000000"/>
          <w:sz w:val="22"/>
          <w:szCs w:val="22"/>
          <w:lang w:val="en-GB"/>
        </w:rPr>
      </w:pPr>
      <w:bookmarkStart w:id="41" w:name="_yhs8l8kq0x46"/>
      <w:bookmarkEnd w:id="41"/>
      <w:r w:rsidRPr="7893949A">
        <w:rPr>
          <w:b/>
          <w:bCs/>
          <w:color w:val="000000" w:themeColor="text1"/>
          <w:sz w:val="22"/>
          <w:szCs w:val="22"/>
          <w:lang w:val="en-GB"/>
        </w:rPr>
        <w:t>Use the space below to share more details about your country/sub-region/region/institution</w:t>
      </w:r>
      <w:r w:rsidR="6699E849" w:rsidRPr="7893949A">
        <w:rPr>
          <w:b/>
          <w:bCs/>
          <w:color w:val="000000" w:themeColor="text1"/>
          <w:sz w:val="22"/>
          <w:szCs w:val="22"/>
          <w:lang w:val="en-GB"/>
        </w:rPr>
        <w:t>’s</w:t>
      </w:r>
      <w:r w:rsidRPr="7893949A">
        <w:rPr>
          <w:b/>
          <w:bCs/>
          <w:color w:val="000000" w:themeColor="text1"/>
          <w:sz w:val="22"/>
          <w:szCs w:val="22"/>
          <w:lang w:val="en-GB"/>
        </w:rPr>
        <w:t xml:space="preserve"> experience.</w:t>
      </w:r>
    </w:p>
    <w:p w14:paraId="5F74272C" w14:textId="77777777" w:rsidR="002524CA" w:rsidRDefault="13E2DDC5" w:rsidP="13E2DDC5">
      <w:pPr>
        <w:pStyle w:val="Heading4"/>
        <w:keepNext w:val="0"/>
        <w:keepLines w:val="0"/>
        <w:spacing w:before="240" w:after="40"/>
        <w:rPr>
          <w:b/>
          <w:bCs/>
          <w:color w:val="000000"/>
          <w:sz w:val="22"/>
          <w:szCs w:val="22"/>
          <w:lang w:val="en-GB"/>
        </w:rPr>
      </w:pPr>
      <w:bookmarkStart w:id="42" w:name="_cjbd0e80k22e"/>
      <w:bookmarkEnd w:id="42"/>
      <w:r w:rsidRPr="7893949A">
        <w:rPr>
          <w:b/>
          <w:bCs/>
          <w:color w:val="000000" w:themeColor="text1"/>
          <w:sz w:val="22"/>
          <w:szCs w:val="22"/>
          <w:lang w:val="en-GB"/>
        </w:rPr>
        <w:t>Do you consider these policies to be successful in promoting or implementing solutions to address DLDD, including prevention, relief and recovery, and what do you consider the main factors of success or lack thereof?</w:t>
      </w:r>
    </w:p>
    <w:p w14:paraId="5F74272D" w14:textId="77777777" w:rsidR="002524CA" w:rsidRDefault="13E2DDC5" w:rsidP="13E2DDC5">
      <w:pPr>
        <w:pStyle w:val="Heading4"/>
        <w:keepNext w:val="0"/>
        <w:keepLines w:val="0"/>
        <w:spacing w:before="240" w:after="40"/>
        <w:rPr>
          <w:b/>
          <w:bCs/>
          <w:color w:val="000000"/>
          <w:sz w:val="22"/>
          <w:szCs w:val="22"/>
          <w:lang w:val="en-GB"/>
        </w:rPr>
      </w:pPr>
      <w:bookmarkStart w:id="43" w:name="_futttkdakn6"/>
      <w:bookmarkEnd w:id="43"/>
      <w:r w:rsidRPr="13E2DDC5">
        <w:rPr>
          <w:b/>
          <w:bCs/>
          <w:color w:val="000000" w:themeColor="text1"/>
          <w:sz w:val="22"/>
          <w:szCs w:val="22"/>
          <w:lang w:val="en-GB"/>
        </w:rPr>
        <w:t>What were the challenges faced, if any?</w:t>
      </w:r>
    </w:p>
    <w:p w14:paraId="5F74272E" w14:textId="77777777" w:rsidR="002524CA" w:rsidRDefault="13E2DDC5" w:rsidP="13E2DDC5">
      <w:pPr>
        <w:pStyle w:val="Heading4"/>
        <w:keepNext w:val="0"/>
        <w:keepLines w:val="0"/>
        <w:spacing w:before="240" w:after="40"/>
        <w:rPr>
          <w:b/>
          <w:bCs/>
          <w:color w:val="000000"/>
          <w:sz w:val="22"/>
          <w:szCs w:val="22"/>
          <w:lang w:val="en-GB"/>
        </w:rPr>
      </w:pPr>
      <w:bookmarkStart w:id="44" w:name="_ix0vcgpntijm"/>
      <w:bookmarkEnd w:id="44"/>
      <w:r w:rsidRPr="13E2DDC5">
        <w:rPr>
          <w:b/>
          <w:bCs/>
          <w:color w:val="000000" w:themeColor="text1"/>
          <w:sz w:val="22"/>
          <w:szCs w:val="22"/>
          <w:lang w:val="en-GB"/>
        </w:rPr>
        <w:t>What would you consider to be the lessons learned?</w:t>
      </w:r>
    </w:p>
    <w:p w14:paraId="5F74272F" w14:textId="77777777" w:rsidR="002524CA" w:rsidRDefault="13E2DDC5" w:rsidP="13E2DDC5">
      <w:pPr>
        <w:pStyle w:val="Heading4"/>
        <w:keepNext w:val="0"/>
        <w:keepLines w:val="0"/>
        <w:spacing w:before="240" w:after="40"/>
        <w:rPr>
          <w:b/>
          <w:bCs/>
          <w:color w:val="000000"/>
          <w:sz w:val="22"/>
          <w:szCs w:val="22"/>
          <w:lang w:val="en-GB"/>
        </w:rPr>
      </w:pPr>
      <w:bookmarkStart w:id="45" w:name="_2cj6o95xpqf6"/>
      <w:bookmarkEnd w:id="45"/>
      <w:r w:rsidRPr="7893949A">
        <w:rPr>
          <w:b/>
          <w:bCs/>
          <w:color w:val="000000" w:themeColor="text1"/>
          <w:sz w:val="22"/>
          <w:szCs w:val="22"/>
          <w:lang w:val="en-GB"/>
        </w:rPr>
        <w:t>Has your country supported other countries in establishing policies and enabling environments to promote and implement solutions to combat desertification/land degradation and mitigate the effects of drought, including prevention, relief and recovery?</w:t>
      </w:r>
    </w:p>
    <w:p w14:paraId="5F742730" w14:textId="77777777" w:rsidR="002524CA" w:rsidRDefault="13E2DDC5" w:rsidP="13E2DDC5">
      <w:pPr>
        <w:rPr>
          <w:lang w:val="en-GB"/>
        </w:rPr>
      </w:pPr>
      <w:r w:rsidRPr="13E2DDC5">
        <w:rPr>
          <w:lang w:val="en-GB"/>
        </w:rPr>
        <w:t>Yes</w:t>
      </w:r>
    </w:p>
    <w:p w14:paraId="5F742731" w14:textId="77777777" w:rsidR="002524CA" w:rsidRDefault="13E2DDC5" w:rsidP="13E2DDC5">
      <w:pPr>
        <w:rPr>
          <w:lang w:val="en-GB"/>
        </w:rPr>
      </w:pPr>
      <w:r w:rsidRPr="13E2DDC5">
        <w:rPr>
          <w:lang w:val="en-GB"/>
        </w:rPr>
        <w:t>No</w:t>
      </w:r>
    </w:p>
    <w:p w14:paraId="5F742732" w14:textId="77777777" w:rsidR="002524CA" w:rsidRDefault="13E2DDC5" w:rsidP="13E2DDC5">
      <w:pPr>
        <w:pStyle w:val="Heading4"/>
        <w:keepNext w:val="0"/>
        <w:keepLines w:val="0"/>
        <w:spacing w:before="240" w:after="40"/>
        <w:rPr>
          <w:b/>
          <w:bCs/>
          <w:color w:val="000000"/>
          <w:sz w:val="22"/>
          <w:szCs w:val="22"/>
          <w:lang w:val="en-GB"/>
        </w:rPr>
      </w:pPr>
      <w:bookmarkStart w:id="46" w:name="_yc9lr8s3u2s5"/>
      <w:bookmarkEnd w:id="46"/>
      <w:r w:rsidRPr="7893949A">
        <w:rPr>
          <w:b/>
          <w:bCs/>
          <w:color w:val="000000" w:themeColor="text1"/>
          <w:sz w:val="22"/>
          <w:szCs w:val="22"/>
          <w:lang w:val="en-GB"/>
        </w:rPr>
        <w:t xml:space="preserve">Has your country offered support related to or including the setting of policy measures </w:t>
      </w:r>
      <w:r w:rsidR="3523E7E9" w:rsidRPr="7893949A">
        <w:rPr>
          <w:b/>
          <w:bCs/>
          <w:color w:val="000000" w:themeColor="text1"/>
          <w:sz w:val="22"/>
          <w:szCs w:val="22"/>
          <w:lang w:val="en-GB"/>
        </w:rPr>
        <w:t>in terms of</w:t>
      </w:r>
      <w:r w:rsidRPr="7893949A">
        <w:rPr>
          <w:b/>
          <w:bCs/>
          <w:color w:val="000000" w:themeColor="text1"/>
          <w:sz w:val="22"/>
          <w:szCs w:val="22"/>
          <w:lang w:val="en-GB"/>
        </w:rPr>
        <w:t xml:space="preserve"> mainstreaming gender in the implementation of the UNCCD?</w:t>
      </w:r>
    </w:p>
    <w:p w14:paraId="5F742733" w14:textId="77777777" w:rsidR="002524CA" w:rsidRDefault="13E2DDC5" w:rsidP="13E2DDC5">
      <w:pPr>
        <w:rPr>
          <w:lang w:val="en-GB"/>
        </w:rPr>
      </w:pPr>
      <w:r w:rsidRPr="13E2DDC5">
        <w:rPr>
          <w:lang w:val="en-GB"/>
        </w:rPr>
        <w:t>Yes</w:t>
      </w:r>
    </w:p>
    <w:p w14:paraId="5F742734" w14:textId="77777777" w:rsidR="002524CA" w:rsidRDefault="13E2DDC5" w:rsidP="13E2DDC5">
      <w:pPr>
        <w:rPr>
          <w:lang w:val="en-GB"/>
        </w:rPr>
      </w:pPr>
      <w:r w:rsidRPr="13E2DDC5">
        <w:rPr>
          <w:lang w:val="en-GB"/>
        </w:rPr>
        <w:t>No</w:t>
      </w:r>
    </w:p>
    <w:p w14:paraId="5F742735" w14:textId="77777777" w:rsidR="002524CA" w:rsidRDefault="13E2DDC5" w:rsidP="13E2DDC5">
      <w:pPr>
        <w:pStyle w:val="Heading4"/>
        <w:keepNext w:val="0"/>
        <w:keepLines w:val="0"/>
        <w:spacing w:before="240" w:after="40"/>
        <w:rPr>
          <w:b/>
          <w:bCs/>
          <w:color w:val="000000"/>
          <w:sz w:val="22"/>
          <w:szCs w:val="22"/>
          <w:lang w:val="en-GB"/>
        </w:rPr>
      </w:pPr>
      <w:bookmarkStart w:id="47" w:name="_4ycvjrvfwqdm"/>
      <w:bookmarkEnd w:id="47"/>
      <w:r w:rsidRPr="7893949A">
        <w:rPr>
          <w:b/>
          <w:bCs/>
          <w:color w:val="000000" w:themeColor="text1"/>
          <w:sz w:val="22"/>
          <w:szCs w:val="22"/>
          <w:lang w:val="en-GB"/>
        </w:rPr>
        <w:t>Use the space below to describe your country’s experience.</w:t>
      </w:r>
    </w:p>
    <w:p w14:paraId="5F742736" w14:textId="77777777" w:rsidR="002524CA" w:rsidRDefault="13E2DDC5" w:rsidP="13E2DDC5">
      <w:pPr>
        <w:pStyle w:val="Heading4"/>
        <w:keepNext w:val="0"/>
        <w:keepLines w:val="0"/>
        <w:spacing w:before="240" w:after="40"/>
        <w:rPr>
          <w:b/>
          <w:bCs/>
          <w:color w:val="000000"/>
          <w:sz w:val="22"/>
          <w:szCs w:val="22"/>
          <w:lang w:val="en-GB"/>
        </w:rPr>
      </w:pPr>
      <w:bookmarkStart w:id="48" w:name="_g92zh9ozg7mq"/>
      <w:bookmarkEnd w:id="48"/>
      <w:r w:rsidRPr="7893949A">
        <w:rPr>
          <w:b/>
          <w:bCs/>
          <w:color w:val="000000" w:themeColor="text1"/>
          <w:sz w:val="22"/>
          <w:szCs w:val="22"/>
          <w:lang w:val="en-GB"/>
        </w:rPr>
        <w:t>Do you consider this experience a success and, if so, what do you consider to be the reasons behind this success (or lack thereof)</w:t>
      </w:r>
      <w:r w:rsidR="222D6FE9" w:rsidRPr="7893949A">
        <w:rPr>
          <w:b/>
          <w:bCs/>
          <w:color w:val="000000" w:themeColor="text1"/>
          <w:sz w:val="22"/>
          <w:szCs w:val="22"/>
          <w:lang w:val="en-GB"/>
        </w:rPr>
        <w:t>?</w:t>
      </w:r>
    </w:p>
    <w:p w14:paraId="5F742737" w14:textId="77777777" w:rsidR="002524CA" w:rsidRDefault="13E2DDC5" w:rsidP="13E2DDC5">
      <w:pPr>
        <w:pStyle w:val="Heading4"/>
        <w:keepNext w:val="0"/>
        <w:keepLines w:val="0"/>
        <w:spacing w:before="240" w:after="40"/>
        <w:rPr>
          <w:b/>
          <w:bCs/>
          <w:color w:val="000000"/>
          <w:sz w:val="22"/>
          <w:szCs w:val="22"/>
          <w:lang w:val="en-GB"/>
        </w:rPr>
      </w:pPr>
      <w:bookmarkStart w:id="49" w:name="_btbdx9y5fj4m"/>
      <w:bookmarkEnd w:id="49"/>
      <w:r w:rsidRPr="13E2DDC5">
        <w:rPr>
          <w:b/>
          <w:bCs/>
          <w:color w:val="000000" w:themeColor="text1"/>
          <w:sz w:val="22"/>
          <w:szCs w:val="22"/>
          <w:lang w:val="en-GB"/>
        </w:rPr>
        <w:lastRenderedPageBreak/>
        <w:t>What were the challenges faced, if any?</w:t>
      </w:r>
    </w:p>
    <w:p w14:paraId="5F742738" w14:textId="77777777" w:rsidR="002524CA" w:rsidRDefault="13E2DDC5" w:rsidP="13E2DDC5">
      <w:pPr>
        <w:pStyle w:val="Heading4"/>
        <w:keepNext w:val="0"/>
        <w:keepLines w:val="0"/>
        <w:spacing w:before="240" w:after="40"/>
        <w:rPr>
          <w:b/>
          <w:bCs/>
          <w:color w:val="000000"/>
          <w:sz w:val="22"/>
          <w:szCs w:val="22"/>
          <w:lang w:val="en-GB"/>
        </w:rPr>
      </w:pPr>
      <w:bookmarkStart w:id="50" w:name="_dc8y96qksass"/>
      <w:bookmarkEnd w:id="50"/>
      <w:r w:rsidRPr="13E2DDC5">
        <w:rPr>
          <w:b/>
          <w:bCs/>
          <w:color w:val="000000" w:themeColor="text1"/>
          <w:sz w:val="22"/>
          <w:szCs w:val="22"/>
          <w:lang w:val="en-GB"/>
        </w:rPr>
        <w:t>What would you consider to be the lessons learned?</w:t>
      </w:r>
    </w:p>
    <w:p w14:paraId="5F742739" w14:textId="77777777" w:rsidR="002524CA" w:rsidRDefault="13E2DDC5" w:rsidP="13E2DDC5">
      <w:pPr>
        <w:pStyle w:val="Heading4"/>
        <w:keepNext w:val="0"/>
        <w:keepLines w:val="0"/>
        <w:spacing w:before="240" w:after="40"/>
        <w:rPr>
          <w:b/>
          <w:bCs/>
          <w:color w:val="000000"/>
          <w:sz w:val="22"/>
          <w:szCs w:val="22"/>
          <w:lang w:val="en-GB"/>
        </w:rPr>
      </w:pPr>
      <w:bookmarkStart w:id="51" w:name="_uqorl7gsf6ai"/>
      <w:bookmarkEnd w:id="51"/>
      <w:r w:rsidRPr="13E2DDC5">
        <w:rPr>
          <w:b/>
          <w:bCs/>
          <w:color w:val="000000" w:themeColor="text1"/>
          <w:sz w:val="22"/>
          <w:szCs w:val="22"/>
          <w:lang w:val="en-GB"/>
        </w:rPr>
        <w:t>Are women’s land rights protected in national legislation?</w:t>
      </w:r>
    </w:p>
    <w:p w14:paraId="5F74273A" w14:textId="77777777" w:rsidR="002524CA" w:rsidRDefault="13E2DDC5" w:rsidP="13E2DDC5">
      <w:pPr>
        <w:rPr>
          <w:lang w:val="en-GB"/>
        </w:rPr>
      </w:pPr>
      <w:r w:rsidRPr="13E2DDC5">
        <w:rPr>
          <w:lang w:val="en-GB"/>
        </w:rPr>
        <w:t>Yes</w:t>
      </w:r>
    </w:p>
    <w:p w14:paraId="5F74273B" w14:textId="77777777" w:rsidR="002524CA" w:rsidRDefault="13E2DDC5" w:rsidP="13E2DDC5">
      <w:pPr>
        <w:rPr>
          <w:lang w:val="en-GB"/>
        </w:rPr>
      </w:pPr>
      <w:r w:rsidRPr="13E2DDC5">
        <w:rPr>
          <w:lang w:val="en-GB"/>
        </w:rPr>
        <w:t>No</w:t>
      </w:r>
    </w:p>
    <w:p w14:paraId="5F74273C" w14:textId="77777777" w:rsidR="002524CA" w:rsidRDefault="13E2DDC5" w:rsidP="13E2DDC5">
      <w:pPr>
        <w:pStyle w:val="Heading4"/>
        <w:keepNext w:val="0"/>
        <w:keepLines w:val="0"/>
        <w:spacing w:before="240" w:after="40"/>
        <w:rPr>
          <w:b/>
          <w:bCs/>
          <w:color w:val="000000"/>
          <w:sz w:val="22"/>
          <w:szCs w:val="22"/>
          <w:lang w:val="en-GB"/>
        </w:rPr>
      </w:pPr>
      <w:bookmarkStart w:id="52" w:name="_m4k39udcq0hx"/>
      <w:bookmarkEnd w:id="52"/>
      <w:r w:rsidRPr="7893949A">
        <w:rPr>
          <w:b/>
          <w:bCs/>
          <w:color w:val="000000" w:themeColor="text1"/>
          <w:sz w:val="22"/>
          <w:szCs w:val="22"/>
          <w:lang w:val="en-GB"/>
        </w:rPr>
        <w:t xml:space="preserve">If </w:t>
      </w:r>
      <w:r w:rsidR="0EB5B484" w:rsidRPr="7893949A">
        <w:rPr>
          <w:b/>
          <w:bCs/>
          <w:color w:val="000000" w:themeColor="text1"/>
          <w:sz w:val="22"/>
          <w:szCs w:val="22"/>
          <w:lang w:val="en-GB"/>
        </w:rPr>
        <w:t>so</w:t>
      </w:r>
      <w:r w:rsidRPr="7893949A">
        <w:rPr>
          <w:b/>
          <w:bCs/>
          <w:color w:val="000000" w:themeColor="text1"/>
          <w:sz w:val="22"/>
          <w:szCs w:val="22"/>
          <w:lang w:val="en-GB"/>
        </w:rPr>
        <w:t>, how (please provide the reference to the relevant law/policy)</w:t>
      </w:r>
    </w:p>
    <w:p w14:paraId="5F74273D" w14:textId="77777777" w:rsidR="002524CA" w:rsidRDefault="13E2DDC5" w:rsidP="13E2DDC5">
      <w:pPr>
        <w:pStyle w:val="Heading2"/>
        <w:keepNext w:val="0"/>
        <w:keepLines w:val="0"/>
        <w:spacing w:after="80"/>
        <w:rPr>
          <w:b/>
          <w:bCs/>
          <w:sz w:val="34"/>
          <w:szCs w:val="34"/>
          <w:lang w:val="en-GB"/>
        </w:rPr>
      </w:pPr>
      <w:bookmarkStart w:id="53" w:name="_kuam68341tgj"/>
      <w:bookmarkEnd w:id="53"/>
      <w:r w:rsidRPr="13E2DDC5">
        <w:rPr>
          <w:b/>
          <w:bCs/>
          <w:sz w:val="34"/>
          <w:szCs w:val="34"/>
          <w:lang w:val="en-GB"/>
        </w:rPr>
        <w:t>Synergies:</w:t>
      </w:r>
    </w:p>
    <w:p w14:paraId="5F74273E" w14:textId="77777777" w:rsidR="002524CA" w:rsidRDefault="13E2DDC5" w:rsidP="13E2DDC5">
      <w:pPr>
        <w:spacing w:before="240" w:after="240"/>
        <w:rPr>
          <w:lang w:val="en-GB"/>
        </w:rPr>
      </w:pPr>
      <w:r w:rsidRPr="7893949A">
        <w:rPr>
          <w:lang w:val="en-GB"/>
        </w:rPr>
        <w:t xml:space="preserve">Leveraging synergies and integrating DLDD into national plans related to the multilateral environmental agreements (MEAs), particularly the other Rio </w:t>
      </w:r>
      <w:r w:rsidR="58328ADD" w:rsidRPr="7893949A">
        <w:rPr>
          <w:lang w:val="en-GB"/>
        </w:rPr>
        <w:t>C</w:t>
      </w:r>
      <w:r w:rsidRPr="7893949A">
        <w:rPr>
          <w:lang w:val="en-GB"/>
        </w:rPr>
        <w:t>onventions and other international commitments, as appropriate, within their respective mandates, optimizing efficacy and eliminating duplication of efforts.</w:t>
      </w:r>
    </w:p>
    <w:p w14:paraId="5F74273F" w14:textId="77777777" w:rsidR="002524CA" w:rsidRDefault="01076496" w:rsidP="13E2DDC5">
      <w:pPr>
        <w:pStyle w:val="Heading4"/>
        <w:keepNext w:val="0"/>
        <w:keepLines w:val="0"/>
        <w:spacing w:before="240" w:after="40"/>
        <w:rPr>
          <w:b/>
          <w:bCs/>
          <w:color w:val="000000"/>
          <w:sz w:val="22"/>
          <w:szCs w:val="22"/>
          <w:lang w:val="en-GB"/>
        </w:rPr>
      </w:pPr>
      <w:bookmarkStart w:id="54" w:name="_frbsrc9ufcf5"/>
      <w:bookmarkEnd w:id="54"/>
      <w:r w:rsidRPr="7893949A">
        <w:rPr>
          <w:b/>
          <w:bCs/>
          <w:color w:val="000000" w:themeColor="text1"/>
          <w:sz w:val="22"/>
          <w:szCs w:val="22"/>
          <w:lang w:val="en-GB"/>
        </w:rPr>
        <w:t>From</w:t>
      </w:r>
      <w:r w:rsidR="13E2DDC5" w:rsidRPr="7893949A">
        <w:rPr>
          <w:b/>
          <w:bCs/>
          <w:color w:val="000000" w:themeColor="text1"/>
          <w:sz w:val="22"/>
          <w:szCs w:val="22"/>
          <w:lang w:val="en-GB"/>
        </w:rPr>
        <w:t xml:space="preserve"> your perspective, has your country leveraged synergies and integrated DLDD into national plans related to other MEAs, particularly the other Rio Conventions and other international commitments?</w:t>
      </w:r>
    </w:p>
    <w:p w14:paraId="5F742740" w14:textId="77777777" w:rsidR="002524CA" w:rsidRDefault="13E2DDC5" w:rsidP="13E2DDC5">
      <w:pPr>
        <w:rPr>
          <w:lang w:val="en-GB"/>
        </w:rPr>
      </w:pPr>
      <w:r w:rsidRPr="13E2DDC5">
        <w:rPr>
          <w:lang w:val="en-GB"/>
        </w:rPr>
        <w:t>Yes</w:t>
      </w:r>
    </w:p>
    <w:p w14:paraId="5F742741" w14:textId="77777777" w:rsidR="002524CA" w:rsidRDefault="13E2DDC5" w:rsidP="13E2DDC5">
      <w:pPr>
        <w:rPr>
          <w:lang w:val="en-GB"/>
        </w:rPr>
      </w:pPr>
      <w:r w:rsidRPr="13E2DDC5">
        <w:rPr>
          <w:lang w:val="en-GB"/>
        </w:rPr>
        <w:t>No</w:t>
      </w:r>
    </w:p>
    <w:p w14:paraId="5F742742" w14:textId="77777777" w:rsidR="002524CA" w:rsidRDefault="13E2DDC5" w:rsidP="13E2DDC5">
      <w:pPr>
        <w:pStyle w:val="Heading4"/>
        <w:keepNext w:val="0"/>
        <w:keepLines w:val="0"/>
        <w:spacing w:before="240" w:after="40"/>
        <w:rPr>
          <w:b/>
          <w:bCs/>
          <w:color w:val="000000"/>
          <w:sz w:val="22"/>
          <w:szCs w:val="22"/>
          <w:lang w:val="en-GB"/>
        </w:rPr>
      </w:pPr>
      <w:bookmarkStart w:id="55" w:name="_g0dv59q38d1l"/>
      <w:bookmarkEnd w:id="55"/>
      <w:r w:rsidRPr="7893949A">
        <w:rPr>
          <w:b/>
          <w:bCs/>
          <w:color w:val="000000" w:themeColor="text1"/>
          <w:sz w:val="22"/>
          <w:szCs w:val="22"/>
          <w:lang w:val="en-GB"/>
        </w:rPr>
        <w:t>Your country</w:t>
      </w:r>
      <w:r w:rsidR="7B9D7E3F" w:rsidRPr="7893949A">
        <w:rPr>
          <w:b/>
          <w:bCs/>
          <w:color w:val="000000" w:themeColor="text1"/>
          <w:sz w:val="22"/>
          <w:szCs w:val="22"/>
          <w:lang w:val="en-GB"/>
        </w:rPr>
        <w:t>’s</w:t>
      </w:r>
      <w:r w:rsidRPr="7893949A">
        <w:rPr>
          <w:b/>
          <w:bCs/>
          <w:color w:val="000000" w:themeColor="text1"/>
          <w:sz w:val="22"/>
          <w:szCs w:val="22"/>
          <w:lang w:val="en-GB"/>
        </w:rPr>
        <w:t xml:space="preserve"> actions were aimed at (please check all that apply):</w:t>
      </w:r>
    </w:p>
    <w:p w14:paraId="5F742743" w14:textId="77777777" w:rsidR="002524CA" w:rsidRDefault="13E2DDC5" w:rsidP="13E2DDC5">
      <w:pPr>
        <w:numPr>
          <w:ilvl w:val="0"/>
          <w:numId w:val="2"/>
        </w:numPr>
        <w:spacing w:before="240"/>
        <w:rPr>
          <w:lang w:val="en-GB"/>
        </w:rPr>
      </w:pPr>
      <w:r w:rsidRPr="7893949A">
        <w:rPr>
          <w:lang w:val="en-GB"/>
        </w:rPr>
        <w:t>Leveraging DLDD with other national plans related to the other Rio Conventions</w:t>
      </w:r>
    </w:p>
    <w:p w14:paraId="5F742744" w14:textId="77777777" w:rsidR="002524CA" w:rsidRDefault="13E2DDC5" w:rsidP="13E2DDC5">
      <w:pPr>
        <w:numPr>
          <w:ilvl w:val="0"/>
          <w:numId w:val="2"/>
        </w:numPr>
        <w:rPr>
          <w:lang w:val="en-GB"/>
        </w:rPr>
      </w:pPr>
      <w:r w:rsidRPr="13E2DDC5">
        <w:rPr>
          <w:lang w:val="en-GB"/>
        </w:rPr>
        <w:t>Integrating DLDD into national plans</w:t>
      </w:r>
    </w:p>
    <w:p w14:paraId="5F742745" w14:textId="77777777" w:rsidR="002524CA" w:rsidRDefault="13E2DDC5" w:rsidP="13E2DDC5">
      <w:pPr>
        <w:numPr>
          <w:ilvl w:val="0"/>
          <w:numId w:val="2"/>
        </w:numPr>
      </w:pPr>
      <w:r w:rsidRPr="13E2DDC5">
        <w:rPr>
          <w:lang w:val="en-GB"/>
        </w:rPr>
        <w:t>Leveraging synergies with other strategies to combat DLDD</w:t>
      </w:r>
    </w:p>
    <w:p w14:paraId="5F742746" w14:textId="77777777" w:rsidR="002524CA" w:rsidRDefault="13E2DDC5" w:rsidP="13E2DDC5">
      <w:pPr>
        <w:numPr>
          <w:ilvl w:val="0"/>
          <w:numId w:val="2"/>
        </w:numPr>
        <w:rPr>
          <w:lang w:val="en-GB"/>
        </w:rPr>
      </w:pPr>
      <w:r w:rsidRPr="13E2DDC5">
        <w:rPr>
          <w:lang w:val="en-GB"/>
        </w:rPr>
        <w:t>Integrating DLDD into other international commitments</w:t>
      </w:r>
    </w:p>
    <w:p w14:paraId="5F742747" w14:textId="77777777" w:rsidR="002524CA" w:rsidRDefault="13E2DDC5" w:rsidP="13E2DDC5">
      <w:pPr>
        <w:numPr>
          <w:ilvl w:val="0"/>
          <w:numId w:val="2"/>
        </w:numPr>
      </w:pPr>
      <w:r w:rsidRPr="13E2DDC5">
        <w:rPr>
          <w:lang w:val="en-GB"/>
        </w:rPr>
        <w:t>Other (please specify)</w:t>
      </w:r>
    </w:p>
    <w:p w14:paraId="5F742748" w14:textId="77777777" w:rsidR="002524CA" w:rsidRDefault="002524CA">
      <w:pPr>
        <w:numPr>
          <w:ilvl w:val="0"/>
          <w:numId w:val="2"/>
        </w:numPr>
        <w:spacing w:after="240"/>
      </w:pPr>
    </w:p>
    <w:p w14:paraId="5F742749" w14:textId="77777777" w:rsidR="002524CA" w:rsidRDefault="13E2DDC5" w:rsidP="13E2DDC5">
      <w:pPr>
        <w:pStyle w:val="Heading4"/>
        <w:keepNext w:val="0"/>
        <w:keepLines w:val="0"/>
        <w:spacing w:before="240" w:after="40"/>
        <w:rPr>
          <w:b/>
          <w:bCs/>
          <w:color w:val="000000"/>
          <w:sz w:val="22"/>
          <w:szCs w:val="22"/>
          <w:lang w:val="en-GB"/>
        </w:rPr>
      </w:pPr>
      <w:bookmarkStart w:id="56" w:name="_g54qu7x2mi8k"/>
      <w:bookmarkEnd w:id="56"/>
      <w:r w:rsidRPr="7893949A">
        <w:rPr>
          <w:b/>
          <w:bCs/>
          <w:color w:val="000000" w:themeColor="text1"/>
          <w:sz w:val="22"/>
          <w:szCs w:val="22"/>
          <w:lang w:val="en-GB"/>
        </w:rPr>
        <w:t>Use the space below to describe your country’s experience.</w:t>
      </w:r>
    </w:p>
    <w:p w14:paraId="5F74274A" w14:textId="77777777" w:rsidR="002524CA" w:rsidRDefault="13E2DDC5" w:rsidP="13E2DDC5">
      <w:pPr>
        <w:pStyle w:val="Heading4"/>
        <w:keepNext w:val="0"/>
        <w:keepLines w:val="0"/>
        <w:spacing w:before="240" w:after="40"/>
        <w:rPr>
          <w:b/>
          <w:bCs/>
          <w:color w:val="000000"/>
          <w:sz w:val="22"/>
          <w:szCs w:val="22"/>
          <w:lang w:val="en-GB"/>
        </w:rPr>
      </w:pPr>
      <w:bookmarkStart w:id="57" w:name="_t3wteqgbs852"/>
      <w:bookmarkEnd w:id="57"/>
      <w:r w:rsidRPr="7893949A">
        <w:rPr>
          <w:b/>
          <w:bCs/>
          <w:color w:val="000000" w:themeColor="text1"/>
          <w:sz w:val="22"/>
          <w:szCs w:val="22"/>
          <w:lang w:val="en-GB"/>
        </w:rPr>
        <w:t>Do you consider this experience a success and, if so, what do you consider to be the reasons behind this success (or lack thereof)</w:t>
      </w:r>
      <w:r w:rsidR="269EDAC1" w:rsidRPr="7893949A">
        <w:rPr>
          <w:b/>
          <w:bCs/>
          <w:color w:val="000000" w:themeColor="text1"/>
          <w:sz w:val="22"/>
          <w:szCs w:val="22"/>
          <w:lang w:val="en-GB"/>
        </w:rPr>
        <w:t>?</w:t>
      </w:r>
    </w:p>
    <w:p w14:paraId="5F74274B" w14:textId="77777777" w:rsidR="002524CA" w:rsidRDefault="13E2DDC5" w:rsidP="13E2DDC5">
      <w:pPr>
        <w:pStyle w:val="Heading4"/>
        <w:keepNext w:val="0"/>
        <w:keepLines w:val="0"/>
        <w:spacing w:before="240" w:after="40"/>
        <w:rPr>
          <w:b/>
          <w:bCs/>
          <w:color w:val="000000"/>
          <w:sz w:val="22"/>
          <w:szCs w:val="22"/>
          <w:lang w:val="en-GB"/>
        </w:rPr>
      </w:pPr>
      <w:bookmarkStart w:id="58" w:name="_ee0odmj0bsh1"/>
      <w:bookmarkEnd w:id="58"/>
      <w:r w:rsidRPr="13E2DDC5">
        <w:rPr>
          <w:b/>
          <w:bCs/>
          <w:color w:val="000000" w:themeColor="text1"/>
          <w:sz w:val="22"/>
          <w:szCs w:val="22"/>
          <w:lang w:val="en-GB"/>
        </w:rPr>
        <w:t>What were the challenges faced, if any?</w:t>
      </w:r>
    </w:p>
    <w:p w14:paraId="5F74274C" w14:textId="77777777" w:rsidR="002524CA" w:rsidRDefault="13E2DDC5" w:rsidP="13E2DDC5">
      <w:pPr>
        <w:pStyle w:val="Heading4"/>
        <w:keepNext w:val="0"/>
        <w:keepLines w:val="0"/>
        <w:spacing w:before="240" w:after="40"/>
        <w:rPr>
          <w:b/>
          <w:bCs/>
          <w:color w:val="000000"/>
          <w:sz w:val="22"/>
          <w:szCs w:val="22"/>
          <w:lang w:val="en-GB"/>
        </w:rPr>
      </w:pPr>
      <w:bookmarkStart w:id="59" w:name="_tvdvv48bcqor"/>
      <w:bookmarkEnd w:id="59"/>
      <w:r w:rsidRPr="13E2DDC5">
        <w:rPr>
          <w:b/>
          <w:bCs/>
          <w:color w:val="000000" w:themeColor="text1"/>
          <w:sz w:val="22"/>
          <w:szCs w:val="22"/>
          <w:lang w:val="en-GB"/>
        </w:rPr>
        <w:t>What would you consider to be the lessons learned?</w:t>
      </w:r>
    </w:p>
    <w:p w14:paraId="5F74274D" w14:textId="77777777" w:rsidR="002524CA" w:rsidRDefault="13E2DDC5" w:rsidP="13E2DDC5">
      <w:pPr>
        <w:pStyle w:val="Heading2"/>
        <w:keepNext w:val="0"/>
        <w:keepLines w:val="0"/>
        <w:spacing w:after="80"/>
        <w:rPr>
          <w:b/>
          <w:bCs/>
          <w:sz w:val="34"/>
          <w:szCs w:val="34"/>
          <w:lang w:val="en-GB"/>
        </w:rPr>
      </w:pPr>
      <w:bookmarkStart w:id="60" w:name="_c6nytuctch1s"/>
      <w:bookmarkEnd w:id="60"/>
      <w:r w:rsidRPr="7893949A">
        <w:rPr>
          <w:b/>
          <w:bCs/>
          <w:sz w:val="34"/>
          <w:szCs w:val="34"/>
          <w:lang w:val="en-GB"/>
        </w:rPr>
        <w:t>Mainstreaming desertification, land degradation and drought:</w:t>
      </w:r>
    </w:p>
    <w:p w14:paraId="5F74274E" w14:textId="77777777" w:rsidR="002524CA" w:rsidRDefault="13E2DDC5" w:rsidP="13E2DDC5">
      <w:pPr>
        <w:spacing w:before="240" w:after="240"/>
        <w:rPr>
          <w:lang w:val="en-GB"/>
        </w:rPr>
      </w:pPr>
      <w:r w:rsidRPr="7893949A">
        <w:rPr>
          <w:lang w:val="en-GB"/>
        </w:rPr>
        <w:t>Mainstreaming DLDD, as appropriate, into economic, environmental and social policies with a view to increasing the impact and effectiveness of the implementation of the Convention.</w:t>
      </w:r>
    </w:p>
    <w:p w14:paraId="5F74274F" w14:textId="77777777" w:rsidR="002524CA" w:rsidRDefault="4E4C8793" w:rsidP="13E2DDC5">
      <w:pPr>
        <w:pStyle w:val="Heading4"/>
        <w:keepNext w:val="0"/>
        <w:keepLines w:val="0"/>
        <w:spacing w:before="240" w:after="40"/>
        <w:rPr>
          <w:b/>
          <w:bCs/>
          <w:color w:val="000000"/>
          <w:sz w:val="22"/>
          <w:szCs w:val="22"/>
          <w:lang w:val="en-GB"/>
        </w:rPr>
      </w:pPr>
      <w:bookmarkStart w:id="61" w:name="_5a3xj8akbuq1"/>
      <w:bookmarkEnd w:id="61"/>
      <w:r w:rsidRPr="7893949A">
        <w:rPr>
          <w:b/>
          <w:bCs/>
          <w:color w:val="000000" w:themeColor="text1"/>
          <w:sz w:val="22"/>
          <w:szCs w:val="22"/>
          <w:lang w:val="en-GB"/>
        </w:rPr>
        <w:lastRenderedPageBreak/>
        <w:t>From</w:t>
      </w:r>
      <w:r w:rsidR="13E2DDC5" w:rsidRPr="7893949A">
        <w:rPr>
          <w:b/>
          <w:bCs/>
          <w:color w:val="000000" w:themeColor="text1"/>
          <w:sz w:val="22"/>
          <w:szCs w:val="22"/>
          <w:lang w:val="en-GB"/>
        </w:rPr>
        <w:t xml:space="preserve"> your perspective, did your country take specific actions to mainstream DLDD in economic, environmental and social policies with a view to increasing the impact and effectiveness of the implementation of the Convention?</w:t>
      </w:r>
    </w:p>
    <w:p w14:paraId="5F742750" w14:textId="77777777" w:rsidR="002524CA" w:rsidRDefault="13E2DDC5" w:rsidP="13E2DDC5">
      <w:pPr>
        <w:rPr>
          <w:lang w:val="en-GB"/>
        </w:rPr>
      </w:pPr>
      <w:r w:rsidRPr="13E2DDC5">
        <w:rPr>
          <w:lang w:val="en-GB"/>
        </w:rPr>
        <w:t>Yes</w:t>
      </w:r>
    </w:p>
    <w:p w14:paraId="5F742751" w14:textId="77777777" w:rsidR="002524CA" w:rsidRDefault="13E2DDC5" w:rsidP="13E2DDC5">
      <w:pPr>
        <w:rPr>
          <w:lang w:val="en-GB"/>
        </w:rPr>
      </w:pPr>
      <w:r w:rsidRPr="13E2DDC5">
        <w:rPr>
          <w:lang w:val="en-GB"/>
        </w:rPr>
        <w:t>No</w:t>
      </w:r>
    </w:p>
    <w:p w14:paraId="5F742752" w14:textId="77777777" w:rsidR="002524CA" w:rsidRDefault="13E2DDC5" w:rsidP="13E2DDC5">
      <w:pPr>
        <w:pStyle w:val="Heading4"/>
        <w:keepNext w:val="0"/>
        <w:keepLines w:val="0"/>
        <w:spacing w:before="240" w:after="40"/>
        <w:rPr>
          <w:b/>
          <w:bCs/>
          <w:color w:val="000000"/>
          <w:sz w:val="22"/>
          <w:szCs w:val="22"/>
          <w:lang w:val="en-GB"/>
        </w:rPr>
      </w:pPr>
      <w:bookmarkStart w:id="62" w:name="_d5ajkt2bz799"/>
      <w:bookmarkEnd w:id="62"/>
      <w:r w:rsidRPr="7893949A">
        <w:rPr>
          <w:b/>
          <w:bCs/>
          <w:color w:val="000000" w:themeColor="text1"/>
          <w:sz w:val="22"/>
          <w:szCs w:val="22"/>
          <w:lang w:val="en-GB"/>
        </w:rPr>
        <w:t>If so, DLDD was mainstreamed into (check all that apply):</w:t>
      </w:r>
    </w:p>
    <w:p w14:paraId="5F742753" w14:textId="77777777" w:rsidR="002524CA" w:rsidRDefault="13E2DDC5" w:rsidP="13E2DDC5">
      <w:pPr>
        <w:numPr>
          <w:ilvl w:val="0"/>
          <w:numId w:val="4"/>
        </w:numPr>
        <w:spacing w:before="240"/>
        <w:rPr>
          <w:lang w:val="en-GB"/>
        </w:rPr>
      </w:pPr>
      <w:r w:rsidRPr="13E2DDC5">
        <w:rPr>
          <w:lang w:val="en-GB"/>
        </w:rPr>
        <w:t>Economic policies</w:t>
      </w:r>
    </w:p>
    <w:p w14:paraId="5F742754" w14:textId="77777777" w:rsidR="002524CA" w:rsidRDefault="13E2DDC5" w:rsidP="13E2DDC5">
      <w:pPr>
        <w:numPr>
          <w:ilvl w:val="0"/>
          <w:numId w:val="4"/>
        </w:numPr>
        <w:rPr>
          <w:lang w:val="en-GB"/>
        </w:rPr>
      </w:pPr>
      <w:r w:rsidRPr="13E2DDC5">
        <w:rPr>
          <w:lang w:val="en-GB"/>
        </w:rPr>
        <w:t>Environmental policies</w:t>
      </w:r>
    </w:p>
    <w:p w14:paraId="5F742755" w14:textId="77777777" w:rsidR="002524CA" w:rsidRDefault="13E2DDC5" w:rsidP="13E2DDC5">
      <w:pPr>
        <w:numPr>
          <w:ilvl w:val="0"/>
          <w:numId w:val="4"/>
        </w:numPr>
        <w:rPr>
          <w:lang w:val="en-GB"/>
        </w:rPr>
      </w:pPr>
      <w:r w:rsidRPr="13E2DDC5">
        <w:rPr>
          <w:lang w:val="en-GB"/>
        </w:rPr>
        <w:t>Social policies</w:t>
      </w:r>
    </w:p>
    <w:p w14:paraId="5F742756" w14:textId="77777777" w:rsidR="002524CA" w:rsidRDefault="13E2DDC5" w:rsidP="13E2DDC5">
      <w:pPr>
        <w:numPr>
          <w:ilvl w:val="0"/>
          <w:numId w:val="4"/>
        </w:numPr>
        <w:rPr>
          <w:lang w:val="en-GB"/>
        </w:rPr>
      </w:pPr>
      <w:r w:rsidRPr="13E2DDC5">
        <w:rPr>
          <w:lang w:val="en-GB"/>
        </w:rPr>
        <w:t>Land policies</w:t>
      </w:r>
    </w:p>
    <w:p w14:paraId="5F742757" w14:textId="77777777" w:rsidR="002524CA" w:rsidRDefault="13E2DDC5" w:rsidP="13E2DDC5">
      <w:pPr>
        <w:numPr>
          <w:ilvl w:val="0"/>
          <w:numId w:val="4"/>
        </w:numPr>
        <w:rPr>
          <w:lang w:val="en-GB"/>
        </w:rPr>
      </w:pPr>
      <w:r w:rsidRPr="13E2DDC5">
        <w:rPr>
          <w:lang w:val="en-GB"/>
        </w:rPr>
        <w:t>Gender policies</w:t>
      </w:r>
    </w:p>
    <w:p w14:paraId="5F742758" w14:textId="77777777" w:rsidR="002524CA" w:rsidRDefault="13E2DDC5" w:rsidP="13E2DDC5">
      <w:pPr>
        <w:numPr>
          <w:ilvl w:val="0"/>
          <w:numId w:val="4"/>
        </w:numPr>
        <w:rPr>
          <w:lang w:val="en-GB"/>
        </w:rPr>
      </w:pPr>
      <w:r w:rsidRPr="13E2DDC5">
        <w:rPr>
          <w:lang w:val="en-GB"/>
        </w:rPr>
        <w:t>Agricultural policies</w:t>
      </w:r>
    </w:p>
    <w:p w14:paraId="5F742759" w14:textId="77777777" w:rsidR="002524CA" w:rsidRDefault="13E2DDC5" w:rsidP="13E2DDC5">
      <w:pPr>
        <w:numPr>
          <w:ilvl w:val="0"/>
          <w:numId w:val="4"/>
        </w:numPr>
      </w:pPr>
      <w:r w:rsidRPr="13E2DDC5">
        <w:rPr>
          <w:lang w:val="en-GB"/>
        </w:rPr>
        <w:t>Other (please specify)</w:t>
      </w:r>
    </w:p>
    <w:p w14:paraId="5F74275A" w14:textId="77777777" w:rsidR="002524CA" w:rsidRDefault="002524CA">
      <w:pPr>
        <w:numPr>
          <w:ilvl w:val="0"/>
          <w:numId w:val="4"/>
        </w:numPr>
        <w:spacing w:after="240"/>
      </w:pPr>
    </w:p>
    <w:p w14:paraId="5F74275B" w14:textId="77777777" w:rsidR="002524CA" w:rsidRDefault="13E2DDC5" w:rsidP="13E2DDC5">
      <w:pPr>
        <w:pStyle w:val="Heading4"/>
        <w:keepNext w:val="0"/>
        <w:keepLines w:val="0"/>
        <w:spacing w:before="240" w:after="40"/>
        <w:rPr>
          <w:b/>
          <w:bCs/>
          <w:color w:val="000000"/>
          <w:sz w:val="22"/>
          <w:szCs w:val="22"/>
          <w:lang w:val="en-GB"/>
        </w:rPr>
      </w:pPr>
      <w:bookmarkStart w:id="63" w:name="_w7oey4dd74bd"/>
      <w:bookmarkEnd w:id="63"/>
      <w:r w:rsidRPr="7893949A">
        <w:rPr>
          <w:b/>
          <w:bCs/>
          <w:color w:val="000000" w:themeColor="text1"/>
          <w:sz w:val="22"/>
          <w:szCs w:val="22"/>
          <w:lang w:val="en-GB"/>
        </w:rPr>
        <w:t>Use the space below to describe your country’s experience.</w:t>
      </w:r>
    </w:p>
    <w:p w14:paraId="5F74275C" w14:textId="77777777" w:rsidR="002524CA" w:rsidRDefault="13E2DDC5" w:rsidP="13E2DDC5">
      <w:pPr>
        <w:pStyle w:val="Heading4"/>
        <w:keepNext w:val="0"/>
        <w:keepLines w:val="0"/>
        <w:spacing w:before="240" w:after="40"/>
        <w:rPr>
          <w:b/>
          <w:bCs/>
          <w:color w:val="000000"/>
          <w:sz w:val="22"/>
          <w:szCs w:val="22"/>
          <w:lang w:val="en-GB"/>
        </w:rPr>
      </w:pPr>
      <w:bookmarkStart w:id="64" w:name="_lhmnqzw7xshc"/>
      <w:bookmarkEnd w:id="64"/>
      <w:r w:rsidRPr="7893949A">
        <w:rPr>
          <w:b/>
          <w:bCs/>
          <w:color w:val="000000" w:themeColor="text1"/>
          <w:sz w:val="22"/>
          <w:szCs w:val="22"/>
          <w:lang w:val="en-GB"/>
        </w:rPr>
        <w:t>Do you consider this experience a success and, if so, what do you consider to be the reasons behind this success (or lack thereof)</w:t>
      </w:r>
      <w:r w:rsidR="0110C3C1" w:rsidRPr="7893949A">
        <w:rPr>
          <w:b/>
          <w:bCs/>
          <w:color w:val="000000" w:themeColor="text1"/>
          <w:sz w:val="22"/>
          <w:szCs w:val="22"/>
          <w:lang w:val="en-GB"/>
        </w:rPr>
        <w:t>?</w:t>
      </w:r>
    </w:p>
    <w:p w14:paraId="5F74275D" w14:textId="77777777" w:rsidR="002524CA" w:rsidRDefault="13E2DDC5" w:rsidP="13E2DDC5">
      <w:pPr>
        <w:pStyle w:val="Heading4"/>
        <w:keepNext w:val="0"/>
        <w:keepLines w:val="0"/>
        <w:spacing w:before="240" w:after="40"/>
        <w:rPr>
          <w:b/>
          <w:bCs/>
          <w:color w:val="000000"/>
          <w:sz w:val="22"/>
          <w:szCs w:val="22"/>
          <w:lang w:val="en-GB"/>
        </w:rPr>
      </w:pPr>
      <w:bookmarkStart w:id="65" w:name="_7dvwtqc6xtko"/>
      <w:bookmarkEnd w:id="65"/>
      <w:r w:rsidRPr="13E2DDC5">
        <w:rPr>
          <w:b/>
          <w:bCs/>
          <w:color w:val="000000" w:themeColor="text1"/>
          <w:sz w:val="22"/>
          <w:szCs w:val="22"/>
          <w:lang w:val="en-GB"/>
        </w:rPr>
        <w:t>What were the challenges faced, if any?</w:t>
      </w:r>
    </w:p>
    <w:p w14:paraId="5F74275E" w14:textId="77777777" w:rsidR="002524CA" w:rsidRDefault="13E2DDC5" w:rsidP="13E2DDC5">
      <w:pPr>
        <w:pStyle w:val="Heading4"/>
        <w:keepNext w:val="0"/>
        <w:keepLines w:val="0"/>
        <w:spacing w:before="240" w:after="40"/>
        <w:rPr>
          <w:b/>
          <w:bCs/>
          <w:color w:val="000000"/>
          <w:sz w:val="22"/>
          <w:szCs w:val="22"/>
          <w:lang w:val="en-GB"/>
        </w:rPr>
      </w:pPr>
      <w:bookmarkStart w:id="66" w:name="_fukrllbpy68d"/>
      <w:bookmarkEnd w:id="66"/>
      <w:r w:rsidRPr="13E2DDC5">
        <w:rPr>
          <w:b/>
          <w:bCs/>
          <w:color w:val="000000" w:themeColor="text1"/>
          <w:sz w:val="22"/>
          <w:szCs w:val="22"/>
          <w:lang w:val="en-GB"/>
        </w:rPr>
        <w:t>What would you consider to be the lessons learned?</w:t>
      </w:r>
    </w:p>
    <w:p w14:paraId="5F74275F" w14:textId="77777777" w:rsidR="002524CA" w:rsidRDefault="13E2DDC5" w:rsidP="13E2DDC5">
      <w:pPr>
        <w:pStyle w:val="Heading2"/>
        <w:keepNext w:val="0"/>
        <w:keepLines w:val="0"/>
        <w:spacing w:after="80"/>
        <w:rPr>
          <w:b/>
          <w:bCs/>
          <w:sz w:val="34"/>
          <w:szCs w:val="34"/>
          <w:lang w:val="en-GB"/>
        </w:rPr>
      </w:pPr>
      <w:bookmarkStart w:id="67" w:name="_z04hgzra3ocy"/>
      <w:bookmarkEnd w:id="67"/>
      <w:r w:rsidRPr="7893949A">
        <w:rPr>
          <w:b/>
          <w:bCs/>
          <w:sz w:val="34"/>
          <w:szCs w:val="34"/>
          <w:lang w:val="en-GB"/>
        </w:rPr>
        <w:t>Drought-related policies:</w:t>
      </w:r>
    </w:p>
    <w:p w14:paraId="5F742760" w14:textId="77777777" w:rsidR="002524CA" w:rsidRDefault="13E2DDC5" w:rsidP="13E2DDC5">
      <w:pPr>
        <w:spacing w:before="240" w:after="240"/>
        <w:rPr>
          <w:lang w:val="en-GB"/>
        </w:rPr>
      </w:pPr>
      <w:r w:rsidRPr="13E2DDC5">
        <w:rPr>
          <w:lang w:val="en-GB"/>
        </w:rPr>
        <w:t>Establishing national policies, measures and governance for drought preparedness and management, including drought contingency plans according to the mandate of the Convention.</w:t>
      </w:r>
    </w:p>
    <w:p w14:paraId="5F742761" w14:textId="77777777" w:rsidR="002524CA" w:rsidRDefault="13E2DDC5" w:rsidP="13E2DDC5">
      <w:pPr>
        <w:pStyle w:val="Heading4"/>
        <w:keepNext w:val="0"/>
        <w:keepLines w:val="0"/>
        <w:spacing w:before="240" w:after="40"/>
        <w:rPr>
          <w:b/>
          <w:bCs/>
          <w:color w:val="000000"/>
          <w:sz w:val="22"/>
          <w:szCs w:val="22"/>
          <w:lang w:val="en-GB"/>
        </w:rPr>
      </w:pPr>
      <w:bookmarkStart w:id="68" w:name="_rnshnaqytnel"/>
      <w:bookmarkEnd w:id="68"/>
      <w:r w:rsidRPr="7893949A">
        <w:rPr>
          <w:b/>
          <w:bCs/>
          <w:color w:val="000000" w:themeColor="text1"/>
          <w:sz w:val="22"/>
          <w:szCs w:val="22"/>
          <w:lang w:val="en-GB"/>
        </w:rPr>
        <w:t>Has your country established or is your country establishing national policies, measures and governance for drought preparedness and management?</w:t>
      </w:r>
    </w:p>
    <w:p w14:paraId="5F742762" w14:textId="77777777" w:rsidR="002524CA" w:rsidRDefault="13E2DDC5" w:rsidP="13E2DDC5">
      <w:pPr>
        <w:rPr>
          <w:lang w:val="en-GB"/>
        </w:rPr>
      </w:pPr>
      <w:r w:rsidRPr="13E2DDC5">
        <w:rPr>
          <w:lang w:val="en-GB"/>
        </w:rPr>
        <w:t>Yes</w:t>
      </w:r>
    </w:p>
    <w:p w14:paraId="5F742763" w14:textId="77777777" w:rsidR="002524CA" w:rsidRDefault="13E2DDC5" w:rsidP="13E2DDC5">
      <w:pPr>
        <w:rPr>
          <w:lang w:val="en-GB"/>
        </w:rPr>
      </w:pPr>
      <w:r w:rsidRPr="13E2DDC5">
        <w:rPr>
          <w:lang w:val="en-GB"/>
        </w:rPr>
        <w:t>No</w:t>
      </w:r>
    </w:p>
    <w:p w14:paraId="5F742764" w14:textId="77777777" w:rsidR="002524CA" w:rsidRDefault="13E2DDC5" w:rsidP="13E2DDC5">
      <w:pPr>
        <w:pStyle w:val="Heading4"/>
        <w:keepNext w:val="0"/>
        <w:keepLines w:val="0"/>
        <w:spacing w:before="240" w:after="40"/>
        <w:rPr>
          <w:b/>
          <w:bCs/>
          <w:color w:val="000000"/>
          <w:sz w:val="22"/>
          <w:szCs w:val="22"/>
          <w:lang w:val="en-GB"/>
        </w:rPr>
      </w:pPr>
      <w:bookmarkStart w:id="69" w:name="_osxq1qtbml0g"/>
      <w:bookmarkEnd w:id="69"/>
      <w:r w:rsidRPr="7893949A">
        <w:rPr>
          <w:b/>
          <w:bCs/>
          <w:color w:val="000000" w:themeColor="text1"/>
          <w:sz w:val="22"/>
          <w:szCs w:val="22"/>
          <w:lang w:val="en-GB"/>
        </w:rPr>
        <w:t>Use the space below to describe your country’s experience.</w:t>
      </w:r>
    </w:p>
    <w:p w14:paraId="5F742765" w14:textId="77777777" w:rsidR="002524CA" w:rsidRDefault="13E2DDC5" w:rsidP="13E2DDC5">
      <w:pPr>
        <w:pStyle w:val="Heading4"/>
        <w:keepNext w:val="0"/>
        <w:keepLines w:val="0"/>
        <w:spacing w:before="240" w:after="40"/>
        <w:rPr>
          <w:b/>
          <w:bCs/>
          <w:color w:val="000000"/>
          <w:sz w:val="22"/>
          <w:szCs w:val="22"/>
          <w:lang w:val="en-GB"/>
        </w:rPr>
      </w:pPr>
      <w:bookmarkStart w:id="70" w:name="_l8fhhtdcuo2f"/>
      <w:bookmarkEnd w:id="70"/>
      <w:r w:rsidRPr="7893949A">
        <w:rPr>
          <w:b/>
          <w:bCs/>
          <w:color w:val="000000" w:themeColor="text1"/>
          <w:sz w:val="22"/>
          <w:szCs w:val="22"/>
          <w:lang w:val="en-GB"/>
        </w:rPr>
        <w:t>Do you consider this experience a success and, if so, what do you consider to be the reasons behind this success (or lack thereof)</w:t>
      </w:r>
      <w:r w:rsidR="52D8DAFC" w:rsidRPr="7893949A">
        <w:rPr>
          <w:b/>
          <w:bCs/>
          <w:color w:val="000000" w:themeColor="text1"/>
          <w:sz w:val="22"/>
          <w:szCs w:val="22"/>
          <w:lang w:val="en-GB"/>
        </w:rPr>
        <w:t>?</w:t>
      </w:r>
    </w:p>
    <w:p w14:paraId="5F742766" w14:textId="77777777" w:rsidR="002524CA" w:rsidRDefault="13E2DDC5" w:rsidP="13E2DDC5">
      <w:pPr>
        <w:pStyle w:val="Heading4"/>
        <w:keepNext w:val="0"/>
        <w:keepLines w:val="0"/>
        <w:spacing w:before="240" w:after="40"/>
        <w:rPr>
          <w:b/>
          <w:bCs/>
          <w:color w:val="000000"/>
          <w:sz w:val="22"/>
          <w:szCs w:val="22"/>
          <w:lang w:val="en-GB"/>
        </w:rPr>
      </w:pPr>
      <w:bookmarkStart w:id="71" w:name="_onoo9telt9l1"/>
      <w:bookmarkEnd w:id="71"/>
      <w:r w:rsidRPr="13E2DDC5">
        <w:rPr>
          <w:b/>
          <w:bCs/>
          <w:color w:val="000000" w:themeColor="text1"/>
          <w:sz w:val="22"/>
          <w:szCs w:val="22"/>
          <w:lang w:val="en-GB"/>
        </w:rPr>
        <w:t>What were the challenges faced, if any?</w:t>
      </w:r>
    </w:p>
    <w:p w14:paraId="5F742767" w14:textId="77777777" w:rsidR="002524CA" w:rsidRDefault="13E2DDC5" w:rsidP="13E2DDC5">
      <w:pPr>
        <w:pStyle w:val="Heading4"/>
        <w:keepNext w:val="0"/>
        <w:keepLines w:val="0"/>
        <w:spacing w:before="240" w:after="40"/>
        <w:rPr>
          <w:b/>
          <w:bCs/>
          <w:color w:val="000000"/>
          <w:sz w:val="22"/>
          <w:szCs w:val="22"/>
          <w:lang w:val="en-GB"/>
        </w:rPr>
      </w:pPr>
      <w:bookmarkStart w:id="72" w:name="_1o5x8d5y28ms"/>
      <w:bookmarkEnd w:id="72"/>
      <w:r w:rsidRPr="13E2DDC5">
        <w:rPr>
          <w:b/>
          <w:bCs/>
          <w:color w:val="000000" w:themeColor="text1"/>
          <w:sz w:val="22"/>
          <w:szCs w:val="22"/>
          <w:lang w:val="en-GB"/>
        </w:rPr>
        <w:t>What would you consider to be the lessons learned?</w:t>
      </w:r>
    </w:p>
    <w:p w14:paraId="5F742768" w14:textId="77777777" w:rsidR="002524CA" w:rsidRDefault="13E2DDC5" w:rsidP="13E2DDC5">
      <w:pPr>
        <w:pStyle w:val="Heading4"/>
        <w:keepNext w:val="0"/>
        <w:keepLines w:val="0"/>
        <w:spacing w:before="240" w:after="40"/>
        <w:rPr>
          <w:b/>
          <w:bCs/>
          <w:color w:val="000000"/>
          <w:sz w:val="22"/>
          <w:szCs w:val="22"/>
          <w:lang w:val="en-GB"/>
        </w:rPr>
      </w:pPr>
      <w:bookmarkStart w:id="73" w:name="_ed9n3v37tb7x"/>
      <w:bookmarkEnd w:id="73"/>
      <w:r w:rsidRPr="13E2DDC5">
        <w:rPr>
          <w:b/>
          <w:bCs/>
          <w:color w:val="000000" w:themeColor="text1"/>
          <w:sz w:val="22"/>
          <w:szCs w:val="22"/>
          <w:lang w:val="en-GB"/>
        </w:rPr>
        <w:t>Has your country supported other countries in establishing policies, measures and governance for drought preparedness and management, in accordance with the mandate of the Convention?</w:t>
      </w:r>
    </w:p>
    <w:p w14:paraId="5F742769" w14:textId="77777777" w:rsidR="002524CA" w:rsidRDefault="13E2DDC5" w:rsidP="13E2DDC5">
      <w:pPr>
        <w:rPr>
          <w:lang w:val="en-GB"/>
        </w:rPr>
      </w:pPr>
      <w:r w:rsidRPr="13E2DDC5">
        <w:rPr>
          <w:lang w:val="en-GB"/>
        </w:rPr>
        <w:lastRenderedPageBreak/>
        <w:t>Yes</w:t>
      </w:r>
    </w:p>
    <w:p w14:paraId="5F74276A" w14:textId="77777777" w:rsidR="002524CA" w:rsidRDefault="13E2DDC5" w:rsidP="13E2DDC5">
      <w:pPr>
        <w:rPr>
          <w:lang w:val="en-GB"/>
        </w:rPr>
      </w:pPr>
      <w:r w:rsidRPr="13E2DDC5">
        <w:rPr>
          <w:lang w:val="en-GB"/>
        </w:rPr>
        <w:t>No</w:t>
      </w:r>
    </w:p>
    <w:p w14:paraId="5F74276B" w14:textId="77777777" w:rsidR="002524CA" w:rsidRDefault="13E2DDC5" w:rsidP="13E2DDC5">
      <w:pPr>
        <w:pStyle w:val="Heading4"/>
        <w:keepNext w:val="0"/>
        <w:keepLines w:val="0"/>
        <w:spacing w:before="240" w:after="40"/>
        <w:rPr>
          <w:b/>
          <w:bCs/>
          <w:color w:val="000000"/>
          <w:sz w:val="22"/>
          <w:szCs w:val="22"/>
          <w:lang w:val="en-GB"/>
        </w:rPr>
      </w:pPr>
      <w:bookmarkStart w:id="74" w:name="_y5kqpb2nrc7e"/>
      <w:bookmarkEnd w:id="74"/>
      <w:r w:rsidRPr="7893949A">
        <w:rPr>
          <w:b/>
          <w:bCs/>
          <w:color w:val="000000" w:themeColor="text1"/>
          <w:sz w:val="22"/>
          <w:szCs w:val="22"/>
          <w:lang w:val="en-GB"/>
        </w:rPr>
        <w:t>Use the space below to describe your country’s experience.</w:t>
      </w:r>
    </w:p>
    <w:p w14:paraId="5F74276C" w14:textId="77777777" w:rsidR="002524CA" w:rsidRDefault="13E2DDC5" w:rsidP="13E2DDC5">
      <w:pPr>
        <w:pStyle w:val="Heading4"/>
        <w:keepNext w:val="0"/>
        <w:keepLines w:val="0"/>
        <w:spacing w:before="240" w:after="40"/>
        <w:rPr>
          <w:b/>
          <w:bCs/>
          <w:color w:val="000000"/>
          <w:sz w:val="22"/>
          <w:szCs w:val="22"/>
          <w:lang w:val="en-GB"/>
        </w:rPr>
      </w:pPr>
      <w:bookmarkStart w:id="75" w:name="_89knsnuve74e"/>
      <w:bookmarkEnd w:id="75"/>
      <w:r w:rsidRPr="7893949A">
        <w:rPr>
          <w:b/>
          <w:bCs/>
          <w:color w:val="000000" w:themeColor="text1"/>
          <w:sz w:val="22"/>
          <w:szCs w:val="22"/>
          <w:lang w:val="en-GB"/>
        </w:rPr>
        <w:t>Do you consider this experience a success and, if so, what do you consider to be the reasons behind this success (or lack thereof)</w:t>
      </w:r>
      <w:r w:rsidR="0DC88711" w:rsidRPr="7893949A">
        <w:rPr>
          <w:b/>
          <w:bCs/>
          <w:color w:val="000000" w:themeColor="text1"/>
          <w:sz w:val="22"/>
          <w:szCs w:val="22"/>
          <w:lang w:val="en-GB"/>
        </w:rPr>
        <w:t>?</w:t>
      </w:r>
    </w:p>
    <w:p w14:paraId="5F74276D" w14:textId="77777777" w:rsidR="002524CA" w:rsidRDefault="13E2DDC5" w:rsidP="13E2DDC5">
      <w:pPr>
        <w:pStyle w:val="Heading4"/>
        <w:keepNext w:val="0"/>
        <w:keepLines w:val="0"/>
        <w:spacing w:before="240" w:after="40"/>
        <w:rPr>
          <w:b/>
          <w:bCs/>
          <w:color w:val="000000"/>
          <w:sz w:val="22"/>
          <w:szCs w:val="22"/>
          <w:lang w:val="en-GB"/>
        </w:rPr>
      </w:pPr>
      <w:bookmarkStart w:id="76" w:name="_4bvexfyum0xu"/>
      <w:bookmarkEnd w:id="76"/>
      <w:r w:rsidRPr="13E2DDC5">
        <w:rPr>
          <w:b/>
          <w:bCs/>
          <w:color w:val="000000" w:themeColor="text1"/>
          <w:sz w:val="22"/>
          <w:szCs w:val="22"/>
          <w:lang w:val="en-GB"/>
        </w:rPr>
        <w:t>What were the challenges faced, if any?</w:t>
      </w:r>
    </w:p>
    <w:p w14:paraId="5F74276E" w14:textId="77777777" w:rsidR="002524CA" w:rsidRDefault="13E2DDC5" w:rsidP="13E2DDC5">
      <w:pPr>
        <w:pStyle w:val="Heading4"/>
        <w:keepNext w:val="0"/>
        <w:keepLines w:val="0"/>
        <w:spacing w:before="240" w:after="40"/>
        <w:rPr>
          <w:color w:val="1155CC"/>
          <w:u w:val="single"/>
          <w:lang w:val="en-GB"/>
        </w:rPr>
      </w:pPr>
      <w:bookmarkStart w:id="77" w:name="_nqn5k6qdklue" w:colFirst="0" w:colLast="0"/>
      <w:bookmarkEnd w:id="77"/>
      <w:r w:rsidRPr="13E2DDC5">
        <w:rPr>
          <w:b/>
          <w:bCs/>
          <w:color w:val="000000"/>
          <w:sz w:val="22"/>
          <w:szCs w:val="22"/>
          <w:lang w:val="en-GB"/>
        </w:rPr>
        <w:t>What would you consider to be the lessons learned?</w:t>
      </w:r>
    </w:p>
    <w:p w14:paraId="5F74276F" w14:textId="77777777" w:rsidR="002524CA" w:rsidRDefault="13E2DDC5" w:rsidP="13E2DDC5">
      <w:pPr>
        <w:pStyle w:val="Heading1"/>
        <w:keepNext w:val="0"/>
        <w:keepLines w:val="0"/>
        <w:spacing w:before="480"/>
        <w:rPr>
          <w:b/>
          <w:bCs/>
          <w:sz w:val="46"/>
          <w:szCs w:val="46"/>
          <w:lang w:val="en-GB"/>
        </w:rPr>
      </w:pPr>
      <w:bookmarkStart w:id="78" w:name="_h4vwva1kyph"/>
      <w:bookmarkEnd w:id="78"/>
      <w:r w:rsidRPr="13E2DDC5">
        <w:rPr>
          <w:b/>
          <w:bCs/>
          <w:sz w:val="46"/>
          <w:szCs w:val="46"/>
          <w:lang w:val="en-GB"/>
        </w:rPr>
        <w:t>Action on the ground</w:t>
      </w:r>
    </w:p>
    <w:p w14:paraId="5F742770" w14:textId="77777777" w:rsidR="002524CA" w:rsidRDefault="13E2DDC5" w:rsidP="13E2DDC5">
      <w:pPr>
        <w:pStyle w:val="Heading2"/>
        <w:keepNext w:val="0"/>
        <w:keepLines w:val="0"/>
        <w:spacing w:after="80"/>
        <w:rPr>
          <w:b/>
          <w:bCs/>
          <w:sz w:val="34"/>
          <w:szCs w:val="34"/>
          <w:lang w:val="en-GB"/>
        </w:rPr>
      </w:pPr>
      <w:bookmarkStart w:id="79" w:name="_9743gwcx7i0o"/>
      <w:bookmarkEnd w:id="79"/>
      <w:r w:rsidRPr="7893949A">
        <w:rPr>
          <w:b/>
          <w:bCs/>
          <w:sz w:val="34"/>
          <w:szCs w:val="34"/>
          <w:lang w:val="en-GB"/>
        </w:rPr>
        <w:t xml:space="preserve">Sustainable land management </w:t>
      </w:r>
      <w:r w:rsidR="74F95A2E" w:rsidRPr="7893949A">
        <w:rPr>
          <w:b/>
          <w:bCs/>
          <w:sz w:val="34"/>
          <w:szCs w:val="34"/>
          <w:lang w:val="en-GB"/>
        </w:rPr>
        <w:t>p</w:t>
      </w:r>
      <w:r w:rsidRPr="7893949A">
        <w:rPr>
          <w:b/>
          <w:bCs/>
          <w:sz w:val="34"/>
          <w:szCs w:val="34"/>
          <w:lang w:val="en-GB"/>
        </w:rPr>
        <w:t>ractices:</w:t>
      </w:r>
    </w:p>
    <w:p w14:paraId="5F742771" w14:textId="77777777" w:rsidR="002524CA" w:rsidRDefault="13E2DDC5" w:rsidP="13E2DDC5">
      <w:pPr>
        <w:spacing w:before="240" w:after="240"/>
        <w:rPr>
          <w:lang w:val="en-GB"/>
        </w:rPr>
      </w:pPr>
      <w:r w:rsidRPr="7893949A">
        <w:rPr>
          <w:lang w:val="en-GB"/>
        </w:rPr>
        <w:t>Implementing sustainable land management practices</w:t>
      </w:r>
      <w:r w:rsidR="03F6783C" w:rsidRPr="7893949A">
        <w:rPr>
          <w:lang w:val="en-GB"/>
        </w:rPr>
        <w:t>.</w:t>
      </w:r>
    </w:p>
    <w:p w14:paraId="5F742772" w14:textId="77777777" w:rsidR="002524CA" w:rsidRDefault="13E2DDC5" w:rsidP="13E2DDC5">
      <w:pPr>
        <w:pStyle w:val="Heading4"/>
        <w:keepNext w:val="0"/>
        <w:keepLines w:val="0"/>
        <w:spacing w:before="240" w:after="40"/>
        <w:rPr>
          <w:b/>
          <w:bCs/>
          <w:color w:val="000000"/>
          <w:sz w:val="22"/>
          <w:szCs w:val="22"/>
          <w:lang w:val="en-GB"/>
        </w:rPr>
      </w:pPr>
      <w:bookmarkStart w:id="80" w:name="_uewtsrfppbr"/>
      <w:bookmarkEnd w:id="80"/>
      <w:r w:rsidRPr="7893949A">
        <w:rPr>
          <w:b/>
          <w:bCs/>
          <w:color w:val="000000" w:themeColor="text1"/>
          <w:sz w:val="22"/>
          <w:szCs w:val="22"/>
          <w:lang w:val="en-GB"/>
        </w:rPr>
        <w:t>Has your country implemented or is your country implementing sustainable land management (SLM) practices to address DLDD?</w:t>
      </w:r>
    </w:p>
    <w:p w14:paraId="5F742773" w14:textId="77777777" w:rsidR="002524CA" w:rsidRDefault="13E2DDC5" w:rsidP="13E2DDC5">
      <w:pPr>
        <w:rPr>
          <w:lang w:val="en-GB"/>
        </w:rPr>
      </w:pPr>
      <w:r w:rsidRPr="13E2DDC5">
        <w:rPr>
          <w:lang w:val="en-GB"/>
        </w:rPr>
        <w:t>Yes</w:t>
      </w:r>
    </w:p>
    <w:p w14:paraId="5F742774" w14:textId="77777777" w:rsidR="002524CA" w:rsidRDefault="13E2DDC5" w:rsidP="13E2DDC5">
      <w:pPr>
        <w:rPr>
          <w:lang w:val="en-GB"/>
        </w:rPr>
      </w:pPr>
      <w:r w:rsidRPr="13E2DDC5">
        <w:rPr>
          <w:lang w:val="en-GB"/>
        </w:rPr>
        <w:t>No</w:t>
      </w:r>
    </w:p>
    <w:p w14:paraId="5F742775" w14:textId="77777777" w:rsidR="002524CA" w:rsidRDefault="13E2DDC5" w:rsidP="13E2DDC5">
      <w:pPr>
        <w:pStyle w:val="Heading4"/>
        <w:keepNext w:val="0"/>
        <w:keepLines w:val="0"/>
        <w:spacing w:before="240" w:after="40"/>
        <w:rPr>
          <w:b/>
          <w:bCs/>
          <w:color w:val="000000"/>
          <w:sz w:val="22"/>
          <w:szCs w:val="22"/>
          <w:lang w:val="en-GB"/>
        </w:rPr>
      </w:pPr>
      <w:bookmarkStart w:id="81" w:name="_7tgo5u2ooq9z"/>
      <w:bookmarkEnd w:id="81"/>
      <w:r w:rsidRPr="13E2DDC5">
        <w:rPr>
          <w:b/>
          <w:bCs/>
          <w:color w:val="000000" w:themeColor="text1"/>
          <w:sz w:val="22"/>
          <w:szCs w:val="22"/>
          <w:lang w:val="en-GB"/>
        </w:rPr>
        <w:t>What types of SLM practices are being implemented?</w:t>
      </w:r>
    </w:p>
    <w:p w14:paraId="5F742776" w14:textId="77777777" w:rsidR="002524CA" w:rsidRDefault="13E2DDC5" w:rsidP="7893949A">
      <w:pPr>
        <w:spacing w:before="240" w:after="240"/>
        <w:rPr>
          <w:color w:val="1155CC"/>
          <w:u w:val="single"/>
          <w:lang w:val="en-GB"/>
        </w:rPr>
      </w:pPr>
      <w:r w:rsidRPr="13E2DDC5">
        <w:rPr>
          <w:lang w:val="en-GB"/>
        </w:rPr>
        <w:t xml:space="preserve">This list is based on the World Overview of Conservation Approaches and Technologies Global SLM Database classifications. Definitions of the classifications below can be found at </w:t>
      </w:r>
      <w:hyperlink r:id="rId8">
        <w:r w:rsidRPr="13E2DDC5">
          <w:rPr>
            <w:color w:val="1155CC"/>
            <w:u w:val="single"/>
            <w:lang w:val="en-GB"/>
          </w:rPr>
          <w:t>https://www.wocat.net/en/global-slm-database/slm-practices-technologies-and-approaches/classifications-technologies</w:t>
        </w:r>
      </w:hyperlink>
    </w:p>
    <w:p w14:paraId="5F742777" w14:textId="77777777" w:rsidR="002524CA" w:rsidRDefault="13E2DDC5" w:rsidP="13E2DDC5">
      <w:pPr>
        <w:numPr>
          <w:ilvl w:val="0"/>
          <w:numId w:val="1"/>
        </w:numPr>
        <w:spacing w:before="240"/>
        <w:rPr>
          <w:lang w:val="en-GB"/>
        </w:rPr>
      </w:pPr>
      <w:r w:rsidRPr="13E2DDC5">
        <w:rPr>
          <w:lang w:val="en-GB"/>
        </w:rPr>
        <w:t>Agroforestry</w:t>
      </w:r>
    </w:p>
    <w:p w14:paraId="5F742778" w14:textId="77777777" w:rsidR="002524CA" w:rsidRDefault="13E2DDC5" w:rsidP="13E2DDC5">
      <w:pPr>
        <w:numPr>
          <w:ilvl w:val="0"/>
          <w:numId w:val="1"/>
        </w:numPr>
      </w:pPr>
      <w:r w:rsidRPr="13E2DDC5">
        <w:rPr>
          <w:lang w:val="en-GB"/>
        </w:rPr>
        <w:t>Area closure (stop use, support restoration)</w:t>
      </w:r>
    </w:p>
    <w:p w14:paraId="5F742779" w14:textId="77777777" w:rsidR="002524CA" w:rsidRDefault="13E2DDC5" w:rsidP="13E2DDC5">
      <w:pPr>
        <w:numPr>
          <w:ilvl w:val="0"/>
          <w:numId w:val="1"/>
        </w:numPr>
      </w:pPr>
      <w:r w:rsidRPr="7893949A">
        <w:rPr>
          <w:lang w:val="en-GB"/>
        </w:rPr>
        <w:t xml:space="preserve">Beekeeping, </w:t>
      </w:r>
      <w:proofErr w:type="spellStart"/>
      <w:r w:rsidRPr="7893949A">
        <w:rPr>
          <w:lang w:val="en-GB"/>
        </w:rPr>
        <w:t>fishfarming</w:t>
      </w:r>
      <w:proofErr w:type="spellEnd"/>
      <w:r w:rsidRPr="7893949A">
        <w:rPr>
          <w:lang w:val="en-GB"/>
        </w:rPr>
        <w:t>, etc.</w:t>
      </w:r>
    </w:p>
    <w:p w14:paraId="5F74277A" w14:textId="77777777" w:rsidR="002524CA" w:rsidRDefault="13E2DDC5" w:rsidP="13E2DDC5">
      <w:pPr>
        <w:numPr>
          <w:ilvl w:val="0"/>
          <w:numId w:val="1"/>
        </w:numPr>
        <w:rPr>
          <w:lang w:val="en-GB"/>
        </w:rPr>
      </w:pPr>
      <w:r w:rsidRPr="13E2DDC5">
        <w:rPr>
          <w:lang w:val="en-GB"/>
        </w:rPr>
        <w:t>Cross-slope measure</w:t>
      </w:r>
    </w:p>
    <w:p w14:paraId="5F74277B" w14:textId="77777777" w:rsidR="002524CA" w:rsidRDefault="13E2DDC5" w:rsidP="13E2DDC5">
      <w:pPr>
        <w:numPr>
          <w:ilvl w:val="0"/>
          <w:numId w:val="1"/>
        </w:numPr>
        <w:rPr>
          <w:lang w:val="en-GB"/>
        </w:rPr>
      </w:pPr>
      <w:r w:rsidRPr="13E2DDC5">
        <w:rPr>
          <w:lang w:val="en-GB"/>
        </w:rPr>
        <w:t>Ecosystem-based disaster risk reduction</w:t>
      </w:r>
    </w:p>
    <w:p w14:paraId="5F74277C" w14:textId="77777777" w:rsidR="002524CA" w:rsidRDefault="13E2DDC5" w:rsidP="13E2DDC5">
      <w:pPr>
        <w:numPr>
          <w:ilvl w:val="0"/>
          <w:numId w:val="1"/>
        </w:numPr>
        <w:rPr>
          <w:lang w:val="en-GB"/>
        </w:rPr>
      </w:pPr>
      <w:r w:rsidRPr="13E2DDC5">
        <w:rPr>
          <w:lang w:val="en-GB"/>
        </w:rPr>
        <w:t>Energy efficiency</w:t>
      </w:r>
    </w:p>
    <w:p w14:paraId="5F74277D" w14:textId="77777777" w:rsidR="002524CA" w:rsidRDefault="13E2DDC5" w:rsidP="13E2DDC5">
      <w:pPr>
        <w:numPr>
          <w:ilvl w:val="0"/>
          <w:numId w:val="1"/>
        </w:numPr>
      </w:pPr>
      <w:r w:rsidRPr="13E2DDC5">
        <w:rPr>
          <w:lang w:val="en-GB"/>
        </w:rPr>
        <w:t>Forest plantation management</w:t>
      </w:r>
    </w:p>
    <w:p w14:paraId="5F74277E" w14:textId="77777777" w:rsidR="002524CA" w:rsidRDefault="13E2DDC5" w:rsidP="13E2DDC5">
      <w:pPr>
        <w:numPr>
          <w:ilvl w:val="0"/>
          <w:numId w:val="1"/>
        </w:numPr>
        <w:rPr>
          <w:lang w:val="en-GB"/>
        </w:rPr>
      </w:pPr>
      <w:r w:rsidRPr="13E2DDC5">
        <w:rPr>
          <w:lang w:val="en-GB"/>
        </w:rPr>
        <w:t>Home gardens</w:t>
      </w:r>
    </w:p>
    <w:p w14:paraId="5F74277F" w14:textId="77777777" w:rsidR="002524CA" w:rsidRDefault="13E2DDC5" w:rsidP="13E2DDC5">
      <w:pPr>
        <w:numPr>
          <w:ilvl w:val="0"/>
          <w:numId w:val="1"/>
        </w:numPr>
        <w:rPr>
          <w:lang w:val="en-GB"/>
        </w:rPr>
      </w:pPr>
      <w:r w:rsidRPr="13E2DDC5">
        <w:rPr>
          <w:lang w:val="en-GB"/>
        </w:rPr>
        <w:t>Improved ground/vegetation cover</w:t>
      </w:r>
    </w:p>
    <w:p w14:paraId="5F742780" w14:textId="77777777" w:rsidR="002524CA" w:rsidRDefault="13E2DDC5" w:rsidP="13E2DDC5">
      <w:pPr>
        <w:numPr>
          <w:ilvl w:val="0"/>
          <w:numId w:val="1"/>
        </w:numPr>
        <w:rPr>
          <w:lang w:val="en-GB"/>
        </w:rPr>
      </w:pPr>
      <w:r w:rsidRPr="13E2DDC5">
        <w:rPr>
          <w:lang w:val="en-GB"/>
        </w:rPr>
        <w:t>Improved plant varieties animal breeds</w:t>
      </w:r>
    </w:p>
    <w:p w14:paraId="5F742781" w14:textId="77777777" w:rsidR="002524CA" w:rsidRDefault="13E2DDC5" w:rsidP="13E2DDC5">
      <w:pPr>
        <w:numPr>
          <w:ilvl w:val="0"/>
          <w:numId w:val="1"/>
        </w:numPr>
      </w:pPr>
      <w:r w:rsidRPr="13E2DDC5">
        <w:rPr>
          <w:lang w:val="en-GB"/>
        </w:rPr>
        <w:t>Integrated crop-livestock management</w:t>
      </w:r>
    </w:p>
    <w:p w14:paraId="5F742782" w14:textId="77777777" w:rsidR="002524CA" w:rsidRDefault="13E2DDC5" w:rsidP="13E2DDC5">
      <w:pPr>
        <w:numPr>
          <w:ilvl w:val="0"/>
          <w:numId w:val="1"/>
        </w:numPr>
      </w:pPr>
      <w:r w:rsidRPr="7893949A">
        <w:rPr>
          <w:lang w:val="en-GB"/>
        </w:rPr>
        <w:t>Integrated pest and disease management (inc. organic agriculture)</w:t>
      </w:r>
    </w:p>
    <w:p w14:paraId="5F742783" w14:textId="77777777" w:rsidR="002524CA" w:rsidRDefault="13E2DDC5" w:rsidP="13E2DDC5">
      <w:pPr>
        <w:numPr>
          <w:ilvl w:val="0"/>
          <w:numId w:val="1"/>
        </w:numPr>
      </w:pPr>
      <w:r w:rsidRPr="13E2DDC5">
        <w:rPr>
          <w:lang w:val="en-GB"/>
        </w:rPr>
        <w:t>Integrated soil fertility management</w:t>
      </w:r>
    </w:p>
    <w:p w14:paraId="5F742784" w14:textId="77777777" w:rsidR="002524CA" w:rsidRDefault="13E2DDC5" w:rsidP="13E2DDC5">
      <w:pPr>
        <w:numPr>
          <w:ilvl w:val="0"/>
          <w:numId w:val="1"/>
        </w:numPr>
      </w:pPr>
      <w:r w:rsidRPr="7893949A">
        <w:rPr>
          <w:lang w:val="en-GB"/>
        </w:rPr>
        <w:t>Irrigation management (inc. water supply, drainage)</w:t>
      </w:r>
    </w:p>
    <w:p w14:paraId="5F742785" w14:textId="77777777" w:rsidR="002524CA" w:rsidRDefault="13E2DDC5" w:rsidP="13E2DDC5">
      <w:pPr>
        <w:numPr>
          <w:ilvl w:val="0"/>
          <w:numId w:val="1"/>
        </w:numPr>
        <w:rPr>
          <w:lang w:val="en-GB"/>
        </w:rPr>
      </w:pPr>
      <w:r w:rsidRPr="13E2DDC5">
        <w:rPr>
          <w:lang w:val="en-GB"/>
        </w:rPr>
        <w:t>Minimal soil disturbance</w:t>
      </w:r>
    </w:p>
    <w:p w14:paraId="5F742786" w14:textId="77777777" w:rsidR="002524CA" w:rsidRDefault="13E2DDC5" w:rsidP="13E2DDC5">
      <w:pPr>
        <w:numPr>
          <w:ilvl w:val="0"/>
          <w:numId w:val="1"/>
        </w:numPr>
      </w:pPr>
      <w:r w:rsidRPr="13E2DDC5">
        <w:rPr>
          <w:lang w:val="en-GB"/>
        </w:rPr>
        <w:t>Natural and semi-natural forest management</w:t>
      </w:r>
    </w:p>
    <w:p w14:paraId="5F742787" w14:textId="77777777" w:rsidR="002524CA" w:rsidRDefault="13E2DDC5" w:rsidP="13E2DDC5">
      <w:pPr>
        <w:numPr>
          <w:ilvl w:val="0"/>
          <w:numId w:val="1"/>
        </w:numPr>
      </w:pPr>
      <w:r w:rsidRPr="13E2DDC5">
        <w:rPr>
          <w:lang w:val="en-GB"/>
        </w:rPr>
        <w:t>Pastoralism and grazing land management</w:t>
      </w:r>
    </w:p>
    <w:p w14:paraId="5F742788" w14:textId="77777777" w:rsidR="002524CA" w:rsidRDefault="13E2DDC5" w:rsidP="13E2DDC5">
      <w:pPr>
        <w:numPr>
          <w:ilvl w:val="0"/>
          <w:numId w:val="1"/>
        </w:numPr>
        <w:rPr>
          <w:lang w:val="en-GB"/>
        </w:rPr>
      </w:pPr>
      <w:r w:rsidRPr="13E2DDC5">
        <w:rPr>
          <w:lang w:val="en-GB"/>
        </w:rPr>
        <w:lastRenderedPageBreak/>
        <w:t>Post-harvest measures</w:t>
      </w:r>
    </w:p>
    <w:p w14:paraId="5F742789" w14:textId="77777777" w:rsidR="002524CA" w:rsidRDefault="13E2DDC5" w:rsidP="13E2DDC5">
      <w:pPr>
        <w:numPr>
          <w:ilvl w:val="0"/>
          <w:numId w:val="1"/>
        </w:numPr>
      </w:pPr>
      <w:r w:rsidRPr="13E2DDC5">
        <w:rPr>
          <w:lang w:val="en-GB"/>
        </w:rPr>
        <w:t>Rotational system (crop rotation, fallows, shifting, cultivation)</w:t>
      </w:r>
    </w:p>
    <w:p w14:paraId="5F74278A" w14:textId="77777777" w:rsidR="002524CA" w:rsidRDefault="13E2DDC5" w:rsidP="13E2DDC5">
      <w:pPr>
        <w:numPr>
          <w:ilvl w:val="0"/>
          <w:numId w:val="1"/>
        </w:numPr>
      </w:pPr>
      <w:r w:rsidRPr="13E2DDC5">
        <w:rPr>
          <w:lang w:val="en-GB"/>
        </w:rPr>
        <w:t>Surface water management (spring, river, lakes, sea)</w:t>
      </w:r>
    </w:p>
    <w:p w14:paraId="5F74278B" w14:textId="77777777" w:rsidR="002524CA" w:rsidRDefault="13E2DDC5" w:rsidP="13E2DDC5">
      <w:pPr>
        <w:numPr>
          <w:ilvl w:val="0"/>
          <w:numId w:val="1"/>
        </w:numPr>
        <w:rPr>
          <w:lang w:val="en-GB"/>
        </w:rPr>
      </w:pPr>
      <w:r w:rsidRPr="13E2DDC5">
        <w:rPr>
          <w:lang w:val="en-GB"/>
        </w:rPr>
        <w:t>Water diversion and drainage</w:t>
      </w:r>
    </w:p>
    <w:p w14:paraId="5F74278C" w14:textId="77777777" w:rsidR="002524CA" w:rsidRDefault="13E2DDC5" w:rsidP="13E2DDC5">
      <w:pPr>
        <w:numPr>
          <w:ilvl w:val="0"/>
          <w:numId w:val="1"/>
        </w:numPr>
        <w:rPr>
          <w:lang w:val="en-GB"/>
        </w:rPr>
      </w:pPr>
      <w:r w:rsidRPr="13E2DDC5">
        <w:rPr>
          <w:lang w:val="en-GB"/>
        </w:rPr>
        <w:t>Water harvesting</w:t>
      </w:r>
    </w:p>
    <w:p w14:paraId="5F74278D" w14:textId="77777777" w:rsidR="002524CA" w:rsidRDefault="13E2DDC5" w:rsidP="13E2DDC5">
      <w:pPr>
        <w:numPr>
          <w:ilvl w:val="0"/>
          <w:numId w:val="1"/>
        </w:numPr>
      </w:pPr>
      <w:r w:rsidRPr="13E2DDC5">
        <w:rPr>
          <w:lang w:val="en-GB"/>
        </w:rPr>
        <w:t>Wetland protection/management</w:t>
      </w:r>
    </w:p>
    <w:p w14:paraId="5F74278E" w14:textId="77777777" w:rsidR="002524CA" w:rsidRDefault="13E2DDC5" w:rsidP="13E2DDC5">
      <w:pPr>
        <w:numPr>
          <w:ilvl w:val="0"/>
          <w:numId w:val="1"/>
        </w:numPr>
        <w:rPr>
          <w:lang w:val="en-GB"/>
        </w:rPr>
      </w:pPr>
      <w:r w:rsidRPr="13E2DDC5">
        <w:rPr>
          <w:lang w:val="en-GB"/>
        </w:rPr>
        <w:t>Windbreak/Shelterbelt</w:t>
      </w:r>
    </w:p>
    <w:p w14:paraId="5F74278F" w14:textId="77777777" w:rsidR="002524CA" w:rsidRDefault="13E2DDC5" w:rsidP="13E2DDC5">
      <w:pPr>
        <w:numPr>
          <w:ilvl w:val="0"/>
          <w:numId w:val="1"/>
        </w:numPr>
      </w:pPr>
      <w:r w:rsidRPr="13E2DDC5">
        <w:rPr>
          <w:lang w:val="en-GB"/>
        </w:rPr>
        <w:t xml:space="preserve">Waste management / </w:t>
      </w:r>
      <w:proofErr w:type="gramStart"/>
      <w:r w:rsidRPr="13E2DDC5">
        <w:rPr>
          <w:lang w:val="en-GB"/>
        </w:rPr>
        <w:t>Waste water</w:t>
      </w:r>
      <w:proofErr w:type="gramEnd"/>
      <w:r w:rsidRPr="13E2DDC5">
        <w:rPr>
          <w:lang w:val="en-GB"/>
        </w:rPr>
        <w:t xml:space="preserve"> management</w:t>
      </w:r>
    </w:p>
    <w:p w14:paraId="5F742790" w14:textId="77777777" w:rsidR="002524CA" w:rsidRDefault="13E2DDC5" w:rsidP="13E2DDC5">
      <w:pPr>
        <w:numPr>
          <w:ilvl w:val="0"/>
          <w:numId w:val="1"/>
        </w:numPr>
        <w:spacing w:after="240"/>
      </w:pPr>
      <w:r w:rsidRPr="13E2DDC5">
        <w:rPr>
          <w:lang w:val="en-GB"/>
        </w:rPr>
        <w:t>Other (please specify)</w:t>
      </w:r>
    </w:p>
    <w:p w14:paraId="5F742791" w14:textId="77777777" w:rsidR="002524CA" w:rsidRDefault="002524CA" w:rsidP="13E2DDC5">
      <w:pPr>
        <w:spacing w:before="240" w:after="240"/>
        <w:ind w:left="720"/>
        <w:rPr>
          <w:lang w:val="en-GB"/>
        </w:rPr>
      </w:pPr>
    </w:p>
    <w:p w14:paraId="5F742792" w14:textId="77777777" w:rsidR="002524CA" w:rsidRDefault="13E2DDC5" w:rsidP="13E2DDC5">
      <w:pPr>
        <w:pStyle w:val="Heading4"/>
        <w:keepNext w:val="0"/>
        <w:keepLines w:val="0"/>
        <w:spacing w:before="240" w:after="40"/>
        <w:rPr>
          <w:b/>
          <w:bCs/>
          <w:color w:val="000000"/>
          <w:sz w:val="22"/>
          <w:szCs w:val="22"/>
          <w:lang w:val="en-GB"/>
        </w:rPr>
      </w:pPr>
      <w:bookmarkStart w:id="82" w:name="_tbst5edxvm7q"/>
      <w:bookmarkEnd w:id="82"/>
      <w:r w:rsidRPr="7893949A">
        <w:rPr>
          <w:b/>
          <w:bCs/>
          <w:color w:val="000000" w:themeColor="text1"/>
          <w:sz w:val="22"/>
          <w:szCs w:val="22"/>
          <w:lang w:val="en-GB"/>
        </w:rPr>
        <w:t>Use the space below to share more details about your country</w:t>
      </w:r>
      <w:r w:rsidR="25C81121" w:rsidRPr="7893949A">
        <w:rPr>
          <w:b/>
          <w:bCs/>
          <w:color w:val="000000" w:themeColor="text1"/>
          <w:sz w:val="22"/>
          <w:szCs w:val="22"/>
          <w:lang w:val="en-GB"/>
        </w:rPr>
        <w:t>’s</w:t>
      </w:r>
      <w:r w:rsidRPr="7893949A">
        <w:rPr>
          <w:b/>
          <w:bCs/>
          <w:color w:val="000000" w:themeColor="text1"/>
          <w:sz w:val="22"/>
          <w:szCs w:val="22"/>
          <w:lang w:val="en-GB"/>
        </w:rPr>
        <w:t xml:space="preserve"> experience:</w:t>
      </w:r>
    </w:p>
    <w:p w14:paraId="5F742793" w14:textId="77777777" w:rsidR="002524CA" w:rsidRDefault="13E2DDC5" w:rsidP="13E2DDC5">
      <w:pPr>
        <w:pStyle w:val="Heading4"/>
        <w:keepNext w:val="0"/>
        <w:keepLines w:val="0"/>
        <w:spacing w:before="240" w:after="40"/>
        <w:rPr>
          <w:b/>
          <w:bCs/>
          <w:color w:val="000000"/>
          <w:sz w:val="22"/>
          <w:szCs w:val="22"/>
          <w:lang w:val="en-GB"/>
        </w:rPr>
      </w:pPr>
      <w:bookmarkStart w:id="83" w:name="_n30ercmy6uf7"/>
      <w:bookmarkEnd w:id="83"/>
      <w:r w:rsidRPr="7893949A">
        <w:rPr>
          <w:b/>
          <w:bCs/>
          <w:color w:val="000000" w:themeColor="text1"/>
          <w:sz w:val="22"/>
          <w:szCs w:val="22"/>
          <w:lang w:val="en-GB"/>
        </w:rPr>
        <w:t>Would you consider the</w:t>
      </w:r>
      <w:r w:rsidR="1DAC7906" w:rsidRPr="7893949A">
        <w:rPr>
          <w:b/>
          <w:bCs/>
          <w:color w:val="000000" w:themeColor="text1"/>
          <w:sz w:val="22"/>
          <w:szCs w:val="22"/>
          <w:lang w:val="en-GB"/>
        </w:rPr>
        <w:t xml:space="preserve"> </w:t>
      </w:r>
      <w:r w:rsidRPr="7893949A">
        <w:rPr>
          <w:b/>
          <w:bCs/>
          <w:color w:val="000000" w:themeColor="text1"/>
          <w:sz w:val="22"/>
          <w:szCs w:val="22"/>
          <w:lang w:val="en-GB"/>
        </w:rPr>
        <w:t>implemented</w:t>
      </w:r>
      <w:r w:rsidR="4BBF17F3" w:rsidRPr="7893949A">
        <w:rPr>
          <w:b/>
          <w:bCs/>
          <w:color w:val="000000" w:themeColor="text1"/>
          <w:sz w:val="22"/>
          <w:szCs w:val="22"/>
          <w:lang w:val="en-GB"/>
        </w:rPr>
        <w:t xml:space="preserve"> practices</w:t>
      </w:r>
      <w:r w:rsidRPr="7893949A">
        <w:rPr>
          <w:b/>
          <w:bCs/>
          <w:color w:val="000000" w:themeColor="text1"/>
          <w:sz w:val="22"/>
          <w:szCs w:val="22"/>
          <w:lang w:val="en-GB"/>
        </w:rPr>
        <w:t xml:space="preserve"> successful and what do you consider the main factors of success?</w:t>
      </w:r>
    </w:p>
    <w:p w14:paraId="5F742794" w14:textId="77777777" w:rsidR="002524CA" w:rsidRDefault="13E2DDC5" w:rsidP="13E2DDC5">
      <w:pPr>
        <w:pStyle w:val="Heading4"/>
        <w:keepNext w:val="0"/>
        <w:keepLines w:val="0"/>
        <w:spacing w:before="240" w:after="40"/>
        <w:rPr>
          <w:b/>
          <w:bCs/>
          <w:color w:val="000000"/>
          <w:sz w:val="22"/>
          <w:szCs w:val="22"/>
          <w:lang w:val="en-GB"/>
        </w:rPr>
      </w:pPr>
      <w:bookmarkStart w:id="84" w:name="_w7rgoy53btzh"/>
      <w:bookmarkEnd w:id="84"/>
      <w:r w:rsidRPr="13E2DDC5">
        <w:rPr>
          <w:b/>
          <w:bCs/>
          <w:color w:val="000000" w:themeColor="text1"/>
          <w:sz w:val="22"/>
          <w:szCs w:val="22"/>
          <w:lang w:val="en-GB"/>
        </w:rPr>
        <w:t>What were the challenges faced, if any?</w:t>
      </w:r>
    </w:p>
    <w:p w14:paraId="5F742795" w14:textId="77777777" w:rsidR="002524CA" w:rsidRDefault="13E2DDC5" w:rsidP="13E2DDC5">
      <w:pPr>
        <w:pStyle w:val="Heading4"/>
        <w:keepNext w:val="0"/>
        <w:keepLines w:val="0"/>
        <w:spacing w:before="240" w:after="40"/>
        <w:rPr>
          <w:b/>
          <w:bCs/>
          <w:color w:val="000000"/>
          <w:sz w:val="22"/>
          <w:szCs w:val="22"/>
          <w:lang w:val="en-GB"/>
        </w:rPr>
      </w:pPr>
      <w:bookmarkStart w:id="85" w:name="_gjipsi4arycp"/>
      <w:bookmarkEnd w:id="85"/>
      <w:r w:rsidRPr="13E2DDC5">
        <w:rPr>
          <w:b/>
          <w:bCs/>
          <w:color w:val="000000" w:themeColor="text1"/>
          <w:sz w:val="22"/>
          <w:szCs w:val="22"/>
          <w:lang w:val="en-GB"/>
        </w:rPr>
        <w:t>What do you consider to be the lessons learned?</w:t>
      </w:r>
    </w:p>
    <w:p w14:paraId="5F742796" w14:textId="77777777" w:rsidR="002524CA" w:rsidRDefault="13E2DDC5" w:rsidP="13E2DDC5">
      <w:pPr>
        <w:pStyle w:val="Heading4"/>
        <w:keepNext w:val="0"/>
        <w:keepLines w:val="0"/>
        <w:spacing w:before="240" w:after="40"/>
        <w:rPr>
          <w:b/>
          <w:bCs/>
          <w:color w:val="000000"/>
          <w:sz w:val="22"/>
          <w:szCs w:val="22"/>
          <w:lang w:val="en-GB"/>
        </w:rPr>
      </w:pPr>
      <w:bookmarkStart w:id="86" w:name="_yo7u49578oq0"/>
      <w:bookmarkEnd w:id="86"/>
      <w:r w:rsidRPr="13E2DDC5">
        <w:rPr>
          <w:b/>
          <w:bCs/>
          <w:color w:val="000000" w:themeColor="text1"/>
          <w:sz w:val="22"/>
          <w:szCs w:val="22"/>
          <w:lang w:val="en-GB"/>
        </w:rPr>
        <w:t>How did you engage women and youth in these activities?</w:t>
      </w:r>
    </w:p>
    <w:p w14:paraId="5F742797" w14:textId="77777777" w:rsidR="002524CA" w:rsidRDefault="13E2DDC5" w:rsidP="13E2DDC5">
      <w:pPr>
        <w:pStyle w:val="Heading4"/>
        <w:keepNext w:val="0"/>
        <w:keepLines w:val="0"/>
        <w:spacing w:before="240" w:after="40"/>
        <w:rPr>
          <w:b/>
          <w:bCs/>
          <w:color w:val="000000"/>
          <w:sz w:val="22"/>
          <w:szCs w:val="22"/>
          <w:lang w:val="en-GB"/>
        </w:rPr>
      </w:pPr>
      <w:bookmarkStart w:id="87" w:name="_ok091gt7l31g"/>
      <w:bookmarkEnd w:id="87"/>
      <w:r w:rsidRPr="13E2DDC5">
        <w:rPr>
          <w:b/>
          <w:bCs/>
          <w:color w:val="000000" w:themeColor="text1"/>
          <w:sz w:val="22"/>
          <w:szCs w:val="22"/>
          <w:lang w:val="en-GB"/>
        </w:rPr>
        <w:t>Has your country supported other countries in the implementation of SLM practices?</w:t>
      </w:r>
    </w:p>
    <w:p w14:paraId="5F742798" w14:textId="77777777" w:rsidR="002524CA" w:rsidRDefault="13E2DDC5" w:rsidP="13E2DDC5">
      <w:pPr>
        <w:rPr>
          <w:lang w:val="en-GB"/>
        </w:rPr>
      </w:pPr>
      <w:r w:rsidRPr="13E2DDC5">
        <w:rPr>
          <w:lang w:val="en-GB"/>
        </w:rPr>
        <w:t>Yes</w:t>
      </w:r>
    </w:p>
    <w:p w14:paraId="5F742799" w14:textId="77777777" w:rsidR="002524CA" w:rsidRDefault="13E2DDC5" w:rsidP="13E2DDC5">
      <w:pPr>
        <w:rPr>
          <w:lang w:val="en-GB"/>
        </w:rPr>
      </w:pPr>
      <w:r w:rsidRPr="13E2DDC5">
        <w:rPr>
          <w:lang w:val="en-GB"/>
        </w:rPr>
        <w:t>No</w:t>
      </w:r>
    </w:p>
    <w:p w14:paraId="5F74279A" w14:textId="77777777" w:rsidR="002524CA" w:rsidRDefault="13E2DDC5" w:rsidP="13E2DDC5">
      <w:pPr>
        <w:pStyle w:val="Heading4"/>
        <w:keepNext w:val="0"/>
        <w:keepLines w:val="0"/>
        <w:spacing w:before="240" w:after="40"/>
        <w:rPr>
          <w:b/>
          <w:bCs/>
          <w:color w:val="000000"/>
          <w:sz w:val="22"/>
          <w:szCs w:val="22"/>
          <w:lang w:val="en-GB"/>
        </w:rPr>
      </w:pPr>
      <w:bookmarkStart w:id="88" w:name="_atxzesxggcju"/>
      <w:bookmarkEnd w:id="88"/>
      <w:r w:rsidRPr="7893949A">
        <w:rPr>
          <w:b/>
          <w:bCs/>
          <w:color w:val="000000" w:themeColor="text1"/>
          <w:sz w:val="22"/>
          <w:szCs w:val="22"/>
          <w:lang w:val="en-GB"/>
        </w:rPr>
        <w:t>Use the space below to share more details about your country</w:t>
      </w:r>
      <w:r w:rsidR="18793450" w:rsidRPr="7893949A">
        <w:rPr>
          <w:b/>
          <w:bCs/>
          <w:color w:val="000000" w:themeColor="text1"/>
          <w:sz w:val="22"/>
          <w:szCs w:val="22"/>
          <w:lang w:val="en-GB"/>
        </w:rPr>
        <w:t>’s</w:t>
      </w:r>
      <w:r w:rsidRPr="7893949A">
        <w:rPr>
          <w:b/>
          <w:bCs/>
          <w:color w:val="000000" w:themeColor="text1"/>
          <w:sz w:val="22"/>
          <w:szCs w:val="22"/>
          <w:lang w:val="en-GB"/>
        </w:rPr>
        <w:t xml:space="preserve"> experience:</w:t>
      </w:r>
    </w:p>
    <w:p w14:paraId="5F74279B" w14:textId="77777777" w:rsidR="002524CA" w:rsidRDefault="13E2DDC5" w:rsidP="13E2DDC5">
      <w:pPr>
        <w:pStyle w:val="Heading4"/>
        <w:keepNext w:val="0"/>
        <w:keepLines w:val="0"/>
        <w:spacing w:before="240" w:after="40"/>
        <w:rPr>
          <w:b/>
          <w:bCs/>
          <w:color w:val="000000"/>
          <w:sz w:val="22"/>
          <w:szCs w:val="22"/>
          <w:lang w:val="en-GB"/>
        </w:rPr>
      </w:pPr>
      <w:bookmarkStart w:id="89" w:name="_24xmahlp6nbb"/>
      <w:bookmarkEnd w:id="89"/>
      <w:r w:rsidRPr="7893949A">
        <w:rPr>
          <w:b/>
          <w:bCs/>
          <w:color w:val="000000" w:themeColor="text1"/>
          <w:sz w:val="22"/>
          <w:szCs w:val="22"/>
          <w:lang w:val="en-GB"/>
        </w:rPr>
        <w:t xml:space="preserve">Would you consider </w:t>
      </w:r>
      <w:r w:rsidR="19FE749D" w:rsidRPr="7893949A">
        <w:rPr>
          <w:b/>
          <w:bCs/>
          <w:color w:val="000000" w:themeColor="text1"/>
          <w:sz w:val="22"/>
          <w:szCs w:val="22"/>
          <w:lang w:val="en-GB"/>
        </w:rPr>
        <w:t>the</w:t>
      </w:r>
      <w:r w:rsidR="6C641462" w:rsidRPr="7893949A">
        <w:rPr>
          <w:b/>
          <w:bCs/>
          <w:color w:val="000000" w:themeColor="text1"/>
          <w:sz w:val="22"/>
          <w:szCs w:val="22"/>
          <w:lang w:val="en-GB"/>
        </w:rPr>
        <w:t xml:space="preserve"> </w:t>
      </w:r>
      <w:r w:rsidRPr="7893949A">
        <w:rPr>
          <w:b/>
          <w:bCs/>
          <w:color w:val="000000" w:themeColor="text1"/>
          <w:sz w:val="22"/>
          <w:szCs w:val="22"/>
          <w:lang w:val="en-GB"/>
        </w:rPr>
        <w:t>implemented</w:t>
      </w:r>
      <w:r w:rsidR="3E49C607" w:rsidRPr="7893949A">
        <w:rPr>
          <w:b/>
          <w:bCs/>
          <w:color w:val="000000" w:themeColor="text1"/>
          <w:sz w:val="22"/>
          <w:szCs w:val="22"/>
          <w:lang w:val="en-GB"/>
        </w:rPr>
        <w:t xml:space="preserve"> practices</w:t>
      </w:r>
      <w:r w:rsidRPr="7893949A">
        <w:rPr>
          <w:b/>
          <w:bCs/>
          <w:color w:val="000000" w:themeColor="text1"/>
          <w:sz w:val="22"/>
          <w:szCs w:val="22"/>
          <w:lang w:val="en-GB"/>
        </w:rPr>
        <w:t xml:space="preserve"> successful and what do you consider the main factors of success?</w:t>
      </w:r>
    </w:p>
    <w:p w14:paraId="5F74279C" w14:textId="77777777" w:rsidR="002524CA" w:rsidRDefault="13E2DDC5" w:rsidP="13E2DDC5">
      <w:pPr>
        <w:pStyle w:val="Heading4"/>
        <w:keepNext w:val="0"/>
        <w:keepLines w:val="0"/>
        <w:spacing w:before="240" w:after="40"/>
        <w:rPr>
          <w:b/>
          <w:bCs/>
          <w:color w:val="000000"/>
          <w:sz w:val="22"/>
          <w:szCs w:val="22"/>
          <w:lang w:val="en-GB"/>
        </w:rPr>
      </w:pPr>
      <w:bookmarkStart w:id="90" w:name="_8tzoxx1dnbkf"/>
      <w:bookmarkEnd w:id="90"/>
      <w:r w:rsidRPr="13E2DDC5">
        <w:rPr>
          <w:b/>
          <w:bCs/>
          <w:color w:val="000000" w:themeColor="text1"/>
          <w:sz w:val="22"/>
          <w:szCs w:val="22"/>
          <w:lang w:val="en-GB"/>
        </w:rPr>
        <w:t>What were the challenges faced, if any?</w:t>
      </w:r>
    </w:p>
    <w:p w14:paraId="5F74279D" w14:textId="77777777" w:rsidR="002524CA" w:rsidRDefault="13E2DDC5" w:rsidP="13E2DDC5">
      <w:pPr>
        <w:pStyle w:val="Heading4"/>
        <w:keepNext w:val="0"/>
        <w:keepLines w:val="0"/>
        <w:spacing w:before="240" w:after="40"/>
        <w:rPr>
          <w:b/>
          <w:bCs/>
          <w:color w:val="000000"/>
          <w:sz w:val="22"/>
          <w:szCs w:val="22"/>
          <w:lang w:val="en-GB"/>
        </w:rPr>
      </w:pPr>
      <w:bookmarkStart w:id="91" w:name="_josweqruwi3t"/>
      <w:bookmarkEnd w:id="91"/>
      <w:r w:rsidRPr="13E2DDC5">
        <w:rPr>
          <w:b/>
          <w:bCs/>
          <w:color w:val="000000" w:themeColor="text1"/>
          <w:sz w:val="22"/>
          <w:szCs w:val="22"/>
          <w:lang w:val="en-GB"/>
        </w:rPr>
        <w:t>What do you consider to be the lessons learned?</w:t>
      </w:r>
    </w:p>
    <w:p w14:paraId="5F74279E" w14:textId="77777777" w:rsidR="002524CA" w:rsidRDefault="13E2DDC5" w:rsidP="13E2DDC5">
      <w:pPr>
        <w:pStyle w:val="Heading2"/>
        <w:keepNext w:val="0"/>
        <w:keepLines w:val="0"/>
        <w:spacing w:after="80"/>
        <w:rPr>
          <w:b/>
          <w:bCs/>
          <w:sz w:val="34"/>
          <w:szCs w:val="34"/>
          <w:lang w:val="en-GB"/>
        </w:rPr>
      </w:pPr>
      <w:bookmarkStart w:id="92" w:name="_u879ytibb7n6"/>
      <w:bookmarkEnd w:id="92"/>
      <w:r w:rsidRPr="13E2DDC5">
        <w:rPr>
          <w:b/>
          <w:bCs/>
          <w:sz w:val="34"/>
          <w:szCs w:val="34"/>
          <w:lang w:val="en-GB"/>
        </w:rPr>
        <w:t>Restoration and Rehabilitation:</w:t>
      </w:r>
    </w:p>
    <w:p w14:paraId="5F74279F" w14:textId="77777777" w:rsidR="002524CA" w:rsidRDefault="13E2DDC5" w:rsidP="13E2DDC5">
      <w:pPr>
        <w:spacing w:before="240" w:after="240"/>
        <w:rPr>
          <w:lang w:val="en-GB"/>
        </w:rPr>
      </w:pPr>
      <w:r w:rsidRPr="13E2DDC5">
        <w:rPr>
          <w:lang w:val="en-GB"/>
        </w:rPr>
        <w:t>Implementing restoration and rehabilitation practices in order to assist with the recovery of ecosystem functions and services.</w:t>
      </w:r>
    </w:p>
    <w:p w14:paraId="5F7427A0" w14:textId="77777777" w:rsidR="002524CA" w:rsidRDefault="13E2DDC5" w:rsidP="13E2DDC5">
      <w:pPr>
        <w:pStyle w:val="Heading4"/>
        <w:keepNext w:val="0"/>
        <w:keepLines w:val="0"/>
        <w:spacing w:before="240" w:after="40"/>
        <w:rPr>
          <w:b/>
          <w:bCs/>
          <w:color w:val="000000"/>
          <w:sz w:val="22"/>
          <w:szCs w:val="22"/>
          <w:lang w:val="en-GB"/>
        </w:rPr>
      </w:pPr>
      <w:bookmarkStart w:id="93" w:name="_mur5u88scee"/>
      <w:bookmarkEnd w:id="93"/>
      <w:r w:rsidRPr="7893949A">
        <w:rPr>
          <w:b/>
          <w:bCs/>
          <w:color w:val="000000" w:themeColor="text1"/>
          <w:sz w:val="22"/>
          <w:szCs w:val="22"/>
          <w:lang w:val="en-GB"/>
        </w:rPr>
        <w:t>Has your country implemented or is your country implementing restoration and rehabilitation practices in order to assist with the recovery of ecosystem functions and services?</w:t>
      </w:r>
    </w:p>
    <w:p w14:paraId="5F7427A1" w14:textId="77777777" w:rsidR="002524CA" w:rsidRDefault="13E2DDC5" w:rsidP="13E2DDC5">
      <w:pPr>
        <w:rPr>
          <w:lang w:val="en-GB"/>
        </w:rPr>
      </w:pPr>
      <w:r w:rsidRPr="13E2DDC5">
        <w:rPr>
          <w:lang w:val="en-GB"/>
        </w:rPr>
        <w:t>Yes</w:t>
      </w:r>
    </w:p>
    <w:p w14:paraId="5F7427A2" w14:textId="77777777" w:rsidR="002524CA" w:rsidRDefault="13E2DDC5" w:rsidP="13E2DDC5">
      <w:pPr>
        <w:rPr>
          <w:lang w:val="en-GB"/>
        </w:rPr>
      </w:pPr>
      <w:r w:rsidRPr="13E2DDC5">
        <w:rPr>
          <w:lang w:val="en-GB"/>
        </w:rPr>
        <w:t>No</w:t>
      </w:r>
    </w:p>
    <w:p w14:paraId="5F7427A3" w14:textId="77777777" w:rsidR="002524CA" w:rsidRDefault="13E2DDC5" w:rsidP="13E2DDC5">
      <w:pPr>
        <w:pStyle w:val="Heading4"/>
        <w:keepNext w:val="0"/>
        <w:keepLines w:val="0"/>
        <w:spacing w:before="240" w:after="40"/>
        <w:rPr>
          <w:b/>
          <w:bCs/>
          <w:color w:val="000000"/>
          <w:sz w:val="22"/>
          <w:szCs w:val="22"/>
          <w:lang w:val="en-GB"/>
        </w:rPr>
      </w:pPr>
      <w:bookmarkStart w:id="94" w:name="_pjqu2cy2axtc"/>
      <w:bookmarkEnd w:id="94"/>
      <w:r w:rsidRPr="13E2DDC5">
        <w:rPr>
          <w:b/>
          <w:bCs/>
          <w:color w:val="000000" w:themeColor="text1"/>
          <w:sz w:val="22"/>
          <w:szCs w:val="22"/>
          <w:lang w:val="en-GB"/>
        </w:rPr>
        <w:t>What types of rehabilitation and restoration practices are being implemented?</w:t>
      </w:r>
    </w:p>
    <w:p w14:paraId="5F7427A4" w14:textId="77777777" w:rsidR="002524CA" w:rsidRDefault="13E2DDC5" w:rsidP="13E2DDC5">
      <w:pPr>
        <w:numPr>
          <w:ilvl w:val="0"/>
          <w:numId w:val="6"/>
        </w:numPr>
        <w:spacing w:before="240"/>
        <w:rPr>
          <w:lang w:val="en-GB"/>
        </w:rPr>
      </w:pPr>
      <w:r w:rsidRPr="13E2DDC5">
        <w:rPr>
          <w:lang w:val="en-GB"/>
        </w:rPr>
        <w:lastRenderedPageBreak/>
        <w:t>Restore/improve tree-covered areas</w:t>
      </w:r>
    </w:p>
    <w:p w14:paraId="5F7427A5" w14:textId="77777777" w:rsidR="002524CA" w:rsidRDefault="13E2DDC5" w:rsidP="13E2DDC5">
      <w:pPr>
        <w:numPr>
          <w:ilvl w:val="0"/>
          <w:numId w:val="6"/>
        </w:numPr>
        <w:rPr>
          <w:lang w:val="en-GB"/>
        </w:rPr>
      </w:pPr>
      <w:r w:rsidRPr="13E2DDC5">
        <w:rPr>
          <w:lang w:val="en-GB"/>
        </w:rPr>
        <w:t>Increase tree-covered area extent</w:t>
      </w:r>
    </w:p>
    <w:p w14:paraId="5F7427A6" w14:textId="77777777" w:rsidR="002524CA" w:rsidRDefault="13E2DDC5" w:rsidP="13E2DDC5">
      <w:pPr>
        <w:numPr>
          <w:ilvl w:val="0"/>
          <w:numId w:val="6"/>
        </w:numPr>
        <w:rPr>
          <w:lang w:val="en-GB"/>
        </w:rPr>
      </w:pPr>
      <w:r w:rsidRPr="13E2DDC5">
        <w:rPr>
          <w:lang w:val="en-GB"/>
        </w:rPr>
        <w:t>Restore/improve cropland</w:t>
      </w:r>
    </w:p>
    <w:p w14:paraId="5F7427A7" w14:textId="77777777" w:rsidR="002524CA" w:rsidRDefault="13E2DDC5" w:rsidP="13E2DDC5">
      <w:pPr>
        <w:numPr>
          <w:ilvl w:val="0"/>
          <w:numId w:val="6"/>
        </w:numPr>
        <w:rPr>
          <w:lang w:val="en-GB"/>
        </w:rPr>
      </w:pPr>
      <w:r w:rsidRPr="13E2DDC5">
        <w:rPr>
          <w:lang w:val="en-GB"/>
        </w:rPr>
        <w:t>Restore/improve grassland</w:t>
      </w:r>
    </w:p>
    <w:p w14:paraId="5F7427A8" w14:textId="77777777" w:rsidR="002524CA" w:rsidRDefault="13E2DDC5" w:rsidP="13E2DDC5">
      <w:pPr>
        <w:numPr>
          <w:ilvl w:val="0"/>
          <w:numId w:val="6"/>
        </w:numPr>
        <w:rPr>
          <w:lang w:val="en-GB"/>
        </w:rPr>
      </w:pPr>
      <w:r w:rsidRPr="13E2DDC5">
        <w:rPr>
          <w:lang w:val="en-GB"/>
        </w:rPr>
        <w:t>Restore/improve wetland</w:t>
      </w:r>
    </w:p>
    <w:p w14:paraId="5F7427A9" w14:textId="77777777" w:rsidR="002524CA" w:rsidRDefault="13E2DDC5" w:rsidP="13E2DDC5">
      <w:pPr>
        <w:numPr>
          <w:ilvl w:val="0"/>
          <w:numId w:val="6"/>
        </w:numPr>
        <w:rPr>
          <w:lang w:val="en-GB"/>
        </w:rPr>
      </w:pPr>
      <w:r w:rsidRPr="13E2DDC5">
        <w:rPr>
          <w:lang w:val="en-GB"/>
        </w:rPr>
        <w:t>Increase soil fertility and carbon stock</w:t>
      </w:r>
    </w:p>
    <w:p w14:paraId="5F7427AA" w14:textId="77777777" w:rsidR="002524CA" w:rsidRDefault="13E2DDC5" w:rsidP="13E2DDC5">
      <w:pPr>
        <w:numPr>
          <w:ilvl w:val="0"/>
          <w:numId w:val="6"/>
        </w:numPr>
        <w:rPr>
          <w:lang w:val="en-GB"/>
        </w:rPr>
      </w:pPr>
      <w:r w:rsidRPr="13E2DDC5">
        <w:rPr>
          <w:lang w:val="en-GB"/>
        </w:rPr>
        <w:t>Manage artificial surfaces</w:t>
      </w:r>
    </w:p>
    <w:p w14:paraId="5F7427AB" w14:textId="77777777" w:rsidR="002524CA" w:rsidRDefault="13E2DDC5" w:rsidP="13E2DDC5">
      <w:pPr>
        <w:numPr>
          <w:ilvl w:val="0"/>
          <w:numId w:val="6"/>
        </w:numPr>
        <w:rPr>
          <w:lang w:val="en-GB"/>
        </w:rPr>
      </w:pPr>
      <w:r w:rsidRPr="13E2DDC5">
        <w:rPr>
          <w:lang w:val="en-GB"/>
        </w:rPr>
        <w:t>Restore/improve protected areas</w:t>
      </w:r>
    </w:p>
    <w:p w14:paraId="5F7427AC" w14:textId="77777777" w:rsidR="002524CA" w:rsidRDefault="13E2DDC5" w:rsidP="13E2DDC5">
      <w:pPr>
        <w:numPr>
          <w:ilvl w:val="0"/>
          <w:numId w:val="6"/>
        </w:numPr>
        <w:rPr>
          <w:lang w:val="en-GB"/>
        </w:rPr>
      </w:pPr>
      <w:r w:rsidRPr="13E2DDC5">
        <w:rPr>
          <w:lang w:val="en-GB"/>
        </w:rPr>
        <w:t>Increase protected areas</w:t>
      </w:r>
    </w:p>
    <w:p w14:paraId="5F7427AD" w14:textId="77777777" w:rsidR="002524CA" w:rsidRDefault="13E2DDC5" w:rsidP="13E2DDC5">
      <w:pPr>
        <w:numPr>
          <w:ilvl w:val="0"/>
          <w:numId w:val="6"/>
        </w:numPr>
      </w:pPr>
      <w:r w:rsidRPr="13E2DDC5">
        <w:rPr>
          <w:lang w:val="en-GB"/>
        </w:rPr>
        <w:t>Improve coastal management</w:t>
      </w:r>
    </w:p>
    <w:p w14:paraId="5F7427AE" w14:textId="77777777" w:rsidR="002524CA" w:rsidRDefault="13E2DDC5" w:rsidP="13E2DDC5">
      <w:pPr>
        <w:numPr>
          <w:ilvl w:val="0"/>
          <w:numId w:val="6"/>
        </w:numPr>
      </w:pPr>
      <w:r w:rsidRPr="13E2DDC5">
        <w:rPr>
          <w:lang w:val="en-GB"/>
        </w:rPr>
        <w:t>General instrument (</w:t>
      </w:r>
      <w:proofErr w:type="gramStart"/>
      <w:r w:rsidRPr="13E2DDC5">
        <w:rPr>
          <w:lang w:val="en-GB"/>
        </w:rPr>
        <w:t>e.g.</w:t>
      </w:r>
      <w:proofErr w:type="gramEnd"/>
      <w:r w:rsidRPr="13E2DDC5">
        <w:rPr>
          <w:lang w:val="en-GB"/>
        </w:rPr>
        <w:t xml:space="preserve"> policies, economic incentives)</w:t>
      </w:r>
    </w:p>
    <w:p w14:paraId="5F7427AF" w14:textId="77777777" w:rsidR="002524CA" w:rsidRDefault="13E2DDC5" w:rsidP="13E2DDC5">
      <w:pPr>
        <w:numPr>
          <w:ilvl w:val="0"/>
          <w:numId w:val="6"/>
        </w:numPr>
        <w:rPr>
          <w:lang w:val="en-GB"/>
        </w:rPr>
      </w:pPr>
      <w:r w:rsidRPr="13E2DDC5">
        <w:rPr>
          <w:lang w:val="en-GB"/>
        </w:rPr>
        <w:t>Restore/improve multiple land use</w:t>
      </w:r>
    </w:p>
    <w:p w14:paraId="5F7427B0" w14:textId="77777777" w:rsidR="002524CA" w:rsidRDefault="13E2DDC5" w:rsidP="13E2DDC5">
      <w:pPr>
        <w:numPr>
          <w:ilvl w:val="0"/>
          <w:numId w:val="6"/>
        </w:numPr>
        <w:rPr>
          <w:lang w:val="en-GB"/>
        </w:rPr>
      </w:pPr>
      <w:r w:rsidRPr="13E2DDC5">
        <w:rPr>
          <w:lang w:val="en-GB"/>
        </w:rPr>
        <w:t>Reduce/halt conversion of multiple land uses</w:t>
      </w:r>
    </w:p>
    <w:p w14:paraId="5F7427B1" w14:textId="77777777" w:rsidR="002524CA" w:rsidRDefault="13E2DDC5" w:rsidP="13E2DDC5">
      <w:pPr>
        <w:numPr>
          <w:ilvl w:val="0"/>
          <w:numId w:val="6"/>
        </w:numPr>
        <w:rPr>
          <w:lang w:val="en-GB"/>
        </w:rPr>
      </w:pPr>
      <w:r w:rsidRPr="13E2DDC5">
        <w:rPr>
          <w:lang w:val="en-GB"/>
        </w:rPr>
        <w:t>Restore/improve multiple functions</w:t>
      </w:r>
    </w:p>
    <w:p w14:paraId="5F7427B2" w14:textId="77777777" w:rsidR="002524CA" w:rsidRDefault="13E2DDC5" w:rsidP="13E2DDC5">
      <w:pPr>
        <w:numPr>
          <w:ilvl w:val="0"/>
          <w:numId w:val="6"/>
        </w:numPr>
        <w:rPr>
          <w:lang w:val="en-GB"/>
        </w:rPr>
      </w:pPr>
      <w:r w:rsidRPr="7893949A">
        <w:rPr>
          <w:lang w:val="en-GB"/>
        </w:rPr>
        <w:t>Restore productivity and soil organic carbon stock in croplands and grasslands</w:t>
      </w:r>
    </w:p>
    <w:p w14:paraId="5F7427B3" w14:textId="77777777" w:rsidR="002524CA" w:rsidRDefault="13E2DDC5" w:rsidP="13E2DDC5">
      <w:pPr>
        <w:numPr>
          <w:ilvl w:val="0"/>
          <w:numId w:val="6"/>
        </w:numPr>
        <w:spacing w:after="240"/>
        <w:rPr>
          <w:lang w:val="en-GB"/>
        </w:rPr>
      </w:pPr>
      <w:r w:rsidRPr="13E2DDC5">
        <w:rPr>
          <w:lang w:val="en-GB"/>
        </w:rPr>
        <w:t>Other/General/Unspecified</w:t>
      </w:r>
    </w:p>
    <w:p w14:paraId="5F7427B4" w14:textId="77777777" w:rsidR="002524CA" w:rsidRDefault="002524CA" w:rsidP="13E2DDC5">
      <w:pPr>
        <w:spacing w:before="240" w:after="240"/>
        <w:ind w:left="720"/>
        <w:rPr>
          <w:lang w:val="en-GB"/>
        </w:rPr>
      </w:pPr>
    </w:p>
    <w:p w14:paraId="5F7427B5" w14:textId="77777777" w:rsidR="002524CA" w:rsidRDefault="13E2DDC5" w:rsidP="13E2DDC5">
      <w:pPr>
        <w:pStyle w:val="Heading4"/>
        <w:keepNext w:val="0"/>
        <w:keepLines w:val="0"/>
        <w:spacing w:before="240" w:after="40"/>
        <w:rPr>
          <w:b/>
          <w:bCs/>
          <w:color w:val="000000"/>
          <w:sz w:val="22"/>
          <w:szCs w:val="22"/>
          <w:lang w:val="en-GB"/>
        </w:rPr>
      </w:pPr>
      <w:bookmarkStart w:id="95" w:name="_cqr1himhkcml"/>
      <w:bookmarkEnd w:id="95"/>
      <w:r w:rsidRPr="7893949A">
        <w:rPr>
          <w:b/>
          <w:bCs/>
          <w:color w:val="000000" w:themeColor="text1"/>
          <w:sz w:val="22"/>
          <w:szCs w:val="22"/>
          <w:lang w:val="en-GB"/>
        </w:rPr>
        <w:t>Use the space below to share more details about your country’s experience:</w:t>
      </w:r>
    </w:p>
    <w:p w14:paraId="5F7427B6" w14:textId="77777777" w:rsidR="002524CA" w:rsidRDefault="13E2DDC5" w:rsidP="13E2DDC5">
      <w:pPr>
        <w:pStyle w:val="Heading4"/>
        <w:keepNext w:val="0"/>
        <w:keepLines w:val="0"/>
        <w:spacing w:before="240" w:after="40"/>
        <w:rPr>
          <w:b/>
          <w:bCs/>
          <w:color w:val="000000"/>
          <w:sz w:val="22"/>
          <w:szCs w:val="22"/>
          <w:lang w:val="en-GB"/>
        </w:rPr>
      </w:pPr>
      <w:bookmarkStart w:id="96" w:name="_oqvnc2tet1yf"/>
      <w:bookmarkEnd w:id="96"/>
      <w:r w:rsidRPr="7893949A">
        <w:rPr>
          <w:b/>
          <w:bCs/>
          <w:color w:val="000000" w:themeColor="text1"/>
          <w:sz w:val="22"/>
          <w:szCs w:val="22"/>
          <w:lang w:val="en-GB"/>
        </w:rPr>
        <w:t xml:space="preserve">Would you consider the implemented </w:t>
      </w:r>
      <w:r w:rsidR="7A73A36B" w:rsidRPr="7893949A">
        <w:rPr>
          <w:b/>
          <w:bCs/>
          <w:color w:val="000000" w:themeColor="text1"/>
          <w:sz w:val="22"/>
          <w:szCs w:val="22"/>
          <w:lang w:val="en-GB"/>
        </w:rPr>
        <w:t xml:space="preserve">practices </w:t>
      </w:r>
      <w:r w:rsidRPr="7893949A">
        <w:rPr>
          <w:b/>
          <w:bCs/>
          <w:color w:val="000000" w:themeColor="text1"/>
          <w:sz w:val="22"/>
          <w:szCs w:val="22"/>
          <w:lang w:val="en-GB"/>
        </w:rPr>
        <w:t>successful and what do you consider the main factors of success?</w:t>
      </w:r>
    </w:p>
    <w:p w14:paraId="5F7427B7" w14:textId="77777777" w:rsidR="002524CA" w:rsidRDefault="13E2DDC5" w:rsidP="13E2DDC5">
      <w:pPr>
        <w:pStyle w:val="Heading4"/>
        <w:keepNext w:val="0"/>
        <w:keepLines w:val="0"/>
        <w:spacing w:before="240" w:after="40"/>
        <w:rPr>
          <w:b/>
          <w:bCs/>
          <w:color w:val="000000"/>
          <w:sz w:val="22"/>
          <w:szCs w:val="22"/>
          <w:lang w:val="en-GB"/>
        </w:rPr>
      </w:pPr>
      <w:bookmarkStart w:id="97" w:name="_gisercgkvx9z"/>
      <w:bookmarkEnd w:id="97"/>
      <w:r w:rsidRPr="13E2DDC5">
        <w:rPr>
          <w:b/>
          <w:bCs/>
          <w:color w:val="000000" w:themeColor="text1"/>
          <w:sz w:val="22"/>
          <w:szCs w:val="22"/>
          <w:lang w:val="en-GB"/>
        </w:rPr>
        <w:t>What were the challenges faced, if any?</w:t>
      </w:r>
    </w:p>
    <w:p w14:paraId="5F7427B8" w14:textId="77777777" w:rsidR="002524CA" w:rsidRDefault="13E2DDC5" w:rsidP="13E2DDC5">
      <w:pPr>
        <w:pStyle w:val="Heading4"/>
        <w:keepNext w:val="0"/>
        <w:keepLines w:val="0"/>
        <w:spacing w:before="240" w:after="40"/>
        <w:rPr>
          <w:b/>
          <w:bCs/>
          <w:color w:val="000000"/>
          <w:sz w:val="22"/>
          <w:szCs w:val="22"/>
          <w:lang w:val="en-GB"/>
        </w:rPr>
      </w:pPr>
      <w:bookmarkStart w:id="98" w:name="_bercvvn1er1e"/>
      <w:bookmarkEnd w:id="98"/>
      <w:r w:rsidRPr="13E2DDC5">
        <w:rPr>
          <w:b/>
          <w:bCs/>
          <w:color w:val="000000" w:themeColor="text1"/>
          <w:sz w:val="22"/>
          <w:szCs w:val="22"/>
          <w:lang w:val="en-GB"/>
        </w:rPr>
        <w:t>What do you consider to be the lessons learned?</w:t>
      </w:r>
    </w:p>
    <w:p w14:paraId="5F7427B9" w14:textId="77777777" w:rsidR="002524CA" w:rsidRDefault="13E2DDC5" w:rsidP="13E2DDC5">
      <w:pPr>
        <w:pStyle w:val="Heading4"/>
        <w:keepNext w:val="0"/>
        <w:keepLines w:val="0"/>
        <w:spacing w:before="240" w:after="40"/>
        <w:rPr>
          <w:b/>
          <w:bCs/>
          <w:color w:val="000000"/>
          <w:sz w:val="22"/>
          <w:szCs w:val="22"/>
          <w:lang w:val="en-GB"/>
        </w:rPr>
      </w:pPr>
      <w:bookmarkStart w:id="99" w:name="_wzg69c77f1jv"/>
      <w:bookmarkEnd w:id="99"/>
      <w:r w:rsidRPr="13E2DDC5">
        <w:rPr>
          <w:b/>
          <w:bCs/>
          <w:color w:val="000000" w:themeColor="text1"/>
          <w:sz w:val="22"/>
          <w:szCs w:val="22"/>
          <w:lang w:val="en-GB"/>
        </w:rPr>
        <w:t>How did you engage women and youth in SLM activities?</w:t>
      </w:r>
    </w:p>
    <w:p w14:paraId="5F7427BA" w14:textId="77777777" w:rsidR="002524CA" w:rsidRDefault="13E2DDC5" w:rsidP="13E2DDC5">
      <w:pPr>
        <w:pStyle w:val="Heading4"/>
        <w:keepNext w:val="0"/>
        <w:keepLines w:val="0"/>
        <w:spacing w:before="240" w:after="40"/>
        <w:rPr>
          <w:b/>
          <w:bCs/>
          <w:color w:val="000000"/>
          <w:sz w:val="22"/>
          <w:szCs w:val="22"/>
          <w:lang w:val="en-GB"/>
        </w:rPr>
      </w:pPr>
      <w:bookmarkStart w:id="100" w:name="_f0nlgmw85th"/>
      <w:bookmarkEnd w:id="100"/>
      <w:r w:rsidRPr="7893949A">
        <w:rPr>
          <w:b/>
          <w:bCs/>
          <w:color w:val="000000" w:themeColor="text1"/>
          <w:sz w:val="22"/>
          <w:szCs w:val="22"/>
          <w:lang w:val="en-GB"/>
        </w:rPr>
        <w:t>Has your country supported other countries with restoration and rehabilitation practices in order to assist with the recovery of ecosystem functions and services?</w:t>
      </w:r>
    </w:p>
    <w:p w14:paraId="5F7427BB" w14:textId="77777777" w:rsidR="002524CA" w:rsidRDefault="13E2DDC5" w:rsidP="13E2DDC5">
      <w:pPr>
        <w:rPr>
          <w:lang w:val="en-GB"/>
        </w:rPr>
      </w:pPr>
      <w:r w:rsidRPr="13E2DDC5">
        <w:rPr>
          <w:lang w:val="en-GB"/>
        </w:rPr>
        <w:t>Yes</w:t>
      </w:r>
    </w:p>
    <w:p w14:paraId="5F7427BC" w14:textId="77777777" w:rsidR="002524CA" w:rsidRDefault="13E2DDC5" w:rsidP="13E2DDC5">
      <w:pPr>
        <w:rPr>
          <w:lang w:val="en-GB"/>
        </w:rPr>
      </w:pPr>
      <w:r w:rsidRPr="13E2DDC5">
        <w:rPr>
          <w:lang w:val="en-GB"/>
        </w:rPr>
        <w:t>No</w:t>
      </w:r>
    </w:p>
    <w:p w14:paraId="5F7427BD" w14:textId="77777777" w:rsidR="002524CA" w:rsidRDefault="13E2DDC5" w:rsidP="13E2DDC5">
      <w:pPr>
        <w:pStyle w:val="Heading4"/>
        <w:keepNext w:val="0"/>
        <w:keepLines w:val="0"/>
        <w:spacing w:before="240" w:after="40"/>
        <w:rPr>
          <w:b/>
          <w:bCs/>
          <w:color w:val="000000"/>
          <w:sz w:val="22"/>
          <w:szCs w:val="22"/>
          <w:lang w:val="en-GB"/>
        </w:rPr>
      </w:pPr>
      <w:bookmarkStart w:id="101" w:name="_248kqoun66qg"/>
      <w:bookmarkEnd w:id="101"/>
      <w:r w:rsidRPr="7893949A">
        <w:rPr>
          <w:b/>
          <w:bCs/>
          <w:color w:val="000000" w:themeColor="text1"/>
          <w:sz w:val="22"/>
          <w:szCs w:val="22"/>
          <w:lang w:val="en-GB"/>
        </w:rPr>
        <w:t>Use the space below to describe your country’s experience.</w:t>
      </w:r>
    </w:p>
    <w:p w14:paraId="5F7427BE" w14:textId="77777777" w:rsidR="002524CA" w:rsidRDefault="13E2DDC5" w:rsidP="13E2DDC5">
      <w:pPr>
        <w:pStyle w:val="Heading4"/>
        <w:keepNext w:val="0"/>
        <w:keepLines w:val="0"/>
        <w:spacing w:before="240" w:after="40"/>
        <w:rPr>
          <w:b/>
          <w:bCs/>
          <w:color w:val="000000"/>
          <w:sz w:val="22"/>
          <w:szCs w:val="22"/>
          <w:lang w:val="en-GB"/>
        </w:rPr>
      </w:pPr>
      <w:bookmarkStart w:id="102" w:name="_mugdembsbaoe"/>
      <w:bookmarkEnd w:id="102"/>
      <w:r w:rsidRPr="7893949A">
        <w:rPr>
          <w:b/>
          <w:bCs/>
          <w:color w:val="000000" w:themeColor="text1"/>
          <w:sz w:val="22"/>
          <w:szCs w:val="22"/>
          <w:lang w:val="en-GB"/>
        </w:rPr>
        <w:t>Do you consider this experience a success and, if so, what do you consider to be the reasons behind this success (or lack thereof)?</w:t>
      </w:r>
    </w:p>
    <w:p w14:paraId="5F7427BF" w14:textId="77777777" w:rsidR="002524CA" w:rsidRDefault="13E2DDC5" w:rsidP="13E2DDC5">
      <w:pPr>
        <w:pStyle w:val="Heading4"/>
        <w:keepNext w:val="0"/>
        <w:keepLines w:val="0"/>
        <w:spacing w:before="240" w:after="40"/>
        <w:rPr>
          <w:b/>
          <w:bCs/>
          <w:color w:val="000000"/>
          <w:sz w:val="22"/>
          <w:szCs w:val="22"/>
          <w:lang w:val="en-GB"/>
        </w:rPr>
      </w:pPr>
      <w:bookmarkStart w:id="103" w:name="_gitz5akgf7te"/>
      <w:bookmarkEnd w:id="103"/>
      <w:r w:rsidRPr="13E2DDC5">
        <w:rPr>
          <w:b/>
          <w:bCs/>
          <w:color w:val="000000" w:themeColor="text1"/>
          <w:sz w:val="22"/>
          <w:szCs w:val="22"/>
          <w:lang w:val="en-GB"/>
        </w:rPr>
        <w:t>What were the challenges faced, if any?</w:t>
      </w:r>
    </w:p>
    <w:p w14:paraId="5F7427C0" w14:textId="77777777" w:rsidR="002524CA" w:rsidRDefault="13E2DDC5" w:rsidP="13E2DDC5">
      <w:pPr>
        <w:pStyle w:val="Heading4"/>
        <w:keepNext w:val="0"/>
        <w:keepLines w:val="0"/>
        <w:spacing w:before="240" w:after="40"/>
        <w:rPr>
          <w:b/>
          <w:bCs/>
          <w:color w:val="000000"/>
          <w:sz w:val="22"/>
          <w:szCs w:val="22"/>
          <w:lang w:val="en-GB"/>
        </w:rPr>
      </w:pPr>
      <w:bookmarkStart w:id="104" w:name="_qm8mpebwnjbt"/>
      <w:bookmarkEnd w:id="104"/>
      <w:r w:rsidRPr="13E2DDC5">
        <w:rPr>
          <w:b/>
          <w:bCs/>
          <w:color w:val="000000" w:themeColor="text1"/>
          <w:sz w:val="22"/>
          <w:szCs w:val="22"/>
          <w:lang w:val="en-GB"/>
        </w:rPr>
        <w:t>What would you consider to be the lessons learned?</w:t>
      </w:r>
    </w:p>
    <w:p w14:paraId="5F7427C1" w14:textId="77777777" w:rsidR="002524CA" w:rsidRDefault="13E2DDC5" w:rsidP="13E2DDC5">
      <w:pPr>
        <w:pStyle w:val="Heading2"/>
        <w:keepNext w:val="0"/>
        <w:keepLines w:val="0"/>
        <w:spacing w:after="80"/>
        <w:rPr>
          <w:b/>
          <w:bCs/>
          <w:sz w:val="34"/>
          <w:szCs w:val="34"/>
          <w:lang w:val="en-GB"/>
        </w:rPr>
      </w:pPr>
      <w:bookmarkStart w:id="105" w:name="_wh30kp64jalv"/>
      <w:bookmarkEnd w:id="105"/>
      <w:r w:rsidRPr="7893949A">
        <w:rPr>
          <w:b/>
          <w:bCs/>
          <w:sz w:val="34"/>
          <w:szCs w:val="34"/>
          <w:lang w:val="en-GB"/>
        </w:rPr>
        <w:t>Drought risk management and early warning systems:</w:t>
      </w:r>
    </w:p>
    <w:p w14:paraId="5F7427C2" w14:textId="77777777" w:rsidR="002524CA" w:rsidRDefault="13E2DDC5" w:rsidP="13E2DDC5">
      <w:pPr>
        <w:spacing w:before="240" w:after="240"/>
        <w:rPr>
          <w:lang w:val="en-GB"/>
        </w:rPr>
      </w:pPr>
      <w:r w:rsidRPr="13E2DDC5">
        <w:rPr>
          <w:lang w:val="en-GB"/>
        </w:rPr>
        <w:t>Developing and operationalizing drought risk management, monitoring and early warning systems and safety net programmes.</w:t>
      </w:r>
    </w:p>
    <w:p w14:paraId="5F7427C3" w14:textId="77777777" w:rsidR="002524CA" w:rsidRDefault="13E2DDC5" w:rsidP="13E2DDC5">
      <w:pPr>
        <w:pStyle w:val="Heading4"/>
        <w:keepNext w:val="0"/>
        <w:keepLines w:val="0"/>
        <w:spacing w:before="240" w:after="40"/>
        <w:rPr>
          <w:b/>
          <w:bCs/>
          <w:color w:val="000000"/>
          <w:sz w:val="22"/>
          <w:szCs w:val="22"/>
          <w:lang w:val="en-GB"/>
        </w:rPr>
      </w:pPr>
      <w:bookmarkStart w:id="106" w:name="_27mp28gduunp"/>
      <w:bookmarkEnd w:id="106"/>
      <w:r w:rsidRPr="7893949A">
        <w:rPr>
          <w:b/>
          <w:bCs/>
          <w:color w:val="000000" w:themeColor="text1"/>
          <w:sz w:val="22"/>
          <w:szCs w:val="22"/>
          <w:lang w:val="en-GB"/>
        </w:rPr>
        <w:lastRenderedPageBreak/>
        <w:t>Is your country developing a drought risk management plan, monitoring or early warning systems and safety net programmes to address DLDD?</w:t>
      </w:r>
    </w:p>
    <w:p w14:paraId="5F7427C4" w14:textId="77777777" w:rsidR="002524CA" w:rsidRDefault="13E2DDC5" w:rsidP="13E2DDC5">
      <w:pPr>
        <w:rPr>
          <w:lang w:val="en-GB"/>
        </w:rPr>
      </w:pPr>
      <w:r w:rsidRPr="13E2DDC5">
        <w:rPr>
          <w:lang w:val="en-GB"/>
        </w:rPr>
        <w:t>Yes</w:t>
      </w:r>
    </w:p>
    <w:p w14:paraId="5F7427C5" w14:textId="77777777" w:rsidR="002524CA" w:rsidRDefault="13E2DDC5" w:rsidP="13E2DDC5">
      <w:pPr>
        <w:rPr>
          <w:lang w:val="en-GB"/>
        </w:rPr>
      </w:pPr>
      <w:r w:rsidRPr="13E2DDC5">
        <w:rPr>
          <w:lang w:val="en-GB"/>
        </w:rPr>
        <w:t>No</w:t>
      </w:r>
    </w:p>
    <w:p w14:paraId="5F7427C6" w14:textId="77777777" w:rsidR="002524CA" w:rsidRDefault="13E2DDC5" w:rsidP="13E2DDC5">
      <w:pPr>
        <w:pStyle w:val="Heading4"/>
        <w:keepNext w:val="0"/>
        <w:keepLines w:val="0"/>
        <w:spacing w:before="240" w:after="40"/>
        <w:rPr>
          <w:b/>
          <w:bCs/>
          <w:color w:val="000000"/>
          <w:sz w:val="22"/>
          <w:szCs w:val="22"/>
          <w:lang w:val="en-GB"/>
        </w:rPr>
      </w:pPr>
      <w:bookmarkStart w:id="107" w:name="_wdlz5lej5amw"/>
      <w:bookmarkEnd w:id="107"/>
      <w:r w:rsidRPr="7893949A">
        <w:rPr>
          <w:b/>
          <w:bCs/>
          <w:color w:val="000000" w:themeColor="text1"/>
          <w:sz w:val="22"/>
          <w:szCs w:val="22"/>
          <w:lang w:val="en-GB"/>
        </w:rPr>
        <w:t>If so, DLDD was mainstreamed into (check all that apply):</w:t>
      </w:r>
    </w:p>
    <w:p w14:paraId="5F7427C7" w14:textId="77777777" w:rsidR="002524CA" w:rsidRDefault="1BB44F10" w:rsidP="13E2DDC5">
      <w:pPr>
        <w:numPr>
          <w:ilvl w:val="0"/>
          <w:numId w:val="10"/>
        </w:numPr>
        <w:spacing w:before="240"/>
      </w:pPr>
      <w:r w:rsidRPr="7893949A">
        <w:rPr>
          <w:lang w:val="en-GB"/>
        </w:rPr>
        <w:t>A drought risk management plan</w:t>
      </w:r>
    </w:p>
    <w:p w14:paraId="5F7427C8" w14:textId="77777777" w:rsidR="002524CA" w:rsidRDefault="13E2DDC5" w:rsidP="13E2DDC5">
      <w:pPr>
        <w:numPr>
          <w:ilvl w:val="0"/>
          <w:numId w:val="10"/>
        </w:numPr>
        <w:rPr>
          <w:lang w:val="en-GB"/>
        </w:rPr>
      </w:pPr>
      <w:r w:rsidRPr="7893949A">
        <w:rPr>
          <w:lang w:val="en-GB"/>
        </w:rPr>
        <w:t>Monitoring and early warning system</w:t>
      </w:r>
      <w:r w:rsidR="7AF7D58D" w:rsidRPr="7893949A">
        <w:rPr>
          <w:lang w:val="en-GB"/>
        </w:rPr>
        <w:t>s</w:t>
      </w:r>
    </w:p>
    <w:p w14:paraId="5F7427C9" w14:textId="77777777" w:rsidR="002524CA" w:rsidRDefault="13E2DDC5" w:rsidP="13E2DDC5">
      <w:pPr>
        <w:numPr>
          <w:ilvl w:val="0"/>
          <w:numId w:val="10"/>
        </w:numPr>
        <w:spacing w:after="240"/>
        <w:rPr>
          <w:lang w:val="en-GB"/>
        </w:rPr>
      </w:pPr>
      <w:r w:rsidRPr="7893949A">
        <w:rPr>
          <w:lang w:val="en-GB"/>
        </w:rPr>
        <w:t>Safety net program</w:t>
      </w:r>
      <w:r w:rsidR="609EDFB0" w:rsidRPr="7893949A">
        <w:rPr>
          <w:lang w:val="en-GB"/>
        </w:rPr>
        <w:t>me</w:t>
      </w:r>
      <w:r w:rsidRPr="7893949A">
        <w:rPr>
          <w:lang w:val="en-GB"/>
        </w:rPr>
        <w:t>s</w:t>
      </w:r>
    </w:p>
    <w:p w14:paraId="5F7427CA" w14:textId="77777777" w:rsidR="002524CA" w:rsidRDefault="13E2DDC5" w:rsidP="13E2DDC5">
      <w:pPr>
        <w:pStyle w:val="Heading4"/>
        <w:keepNext w:val="0"/>
        <w:keepLines w:val="0"/>
        <w:spacing w:before="240" w:after="40"/>
        <w:rPr>
          <w:b/>
          <w:bCs/>
          <w:color w:val="000000"/>
          <w:sz w:val="22"/>
          <w:szCs w:val="22"/>
          <w:lang w:val="en-GB"/>
        </w:rPr>
      </w:pPr>
      <w:bookmarkStart w:id="108" w:name="_2fz06em7oq47"/>
      <w:bookmarkEnd w:id="108"/>
      <w:r w:rsidRPr="7893949A">
        <w:rPr>
          <w:b/>
          <w:bCs/>
          <w:color w:val="000000" w:themeColor="text1"/>
          <w:sz w:val="22"/>
          <w:szCs w:val="22"/>
          <w:lang w:val="en-GB"/>
        </w:rPr>
        <w:t>Use the space below to describe your country</w:t>
      </w:r>
      <w:r w:rsidR="45EB7A74" w:rsidRPr="7893949A">
        <w:rPr>
          <w:b/>
          <w:bCs/>
          <w:color w:val="000000" w:themeColor="text1"/>
          <w:sz w:val="22"/>
          <w:szCs w:val="22"/>
          <w:lang w:val="en-GB"/>
        </w:rPr>
        <w:t>’s</w:t>
      </w:r>
      <w:r w:rsidRPr="7893949A">
        <w:rPr>
          <w:b/>
          <w:bCs/>
          <w:color w:val="000000" w:themeColor="text1"/>
          <w:sz w:val="22"/>
          <w:szCs w:val="22"/>
          <w:lang w:val="en-GB"/>
        </w:rPr>
        <w:t xml:space="preserve"> experience.</w:t>
      </w:r>
    </w:p>
    <w:p w14:paraId="5F7427CB" w14:textId="77777777" w:rsidR="002524CA" w:rsidRDefault="13E2DDC5" w:rsidP="13E2DDC5">
      <w:pPr>
        <w:pStyle w:val="Heading4"/>
        <w:keepNext w:val="0"/>
        <w:keepLines w:val="0"/>
        <w:spacing w:before="240" w:after="40"/>
        <w:rPr>
          <w:b/>
          <w:bCs/>
          <w:color w:val="000000"/>
          <w:sz w:val="22"/>
          <w:szCs w:val="22"/>
          <w:lang w:val="en-GB"/>
        </w:rPr>
      </w:pPr>
      <w:bookmarkStart w:id="109" w:name="_egqwz42h4tu0"/>
      <w:bookmarkEnd w:id="109"/>
      <w:r w:rsidRPr="7893949A">
        <w:rPr>
          <w:b/>
          <w:bCs/>
          <w:color w:val="000000" w:themeColor="text1"/>
          <w:sz w:val="22"/>
          <w:szCs w:val="22"/>
          <w:lang w:val="en-GB"/>
        </w:rPr>
        <w:t>Do you consider this experience a success and</w:t>
      </w:r>
      <w:r w:rsidR="664D27E3" w:rsidRPr="7893949A">
        <w:rPr>
          <w:b/>
          <w:bCs/>
          <w:color w:val="000000" w:themeColor="text1"/>
          <w:sz w:val="22"/>
          <w:szCs w:val="22"/>
          <w:lang w:val="en-GB"/>
        </w:rPr>
        <w:t>,</w:t>
      </w:r>
      <w:r w:rsidRPr="7893949A">
        <w:rPr>
          <w:b/>
          <w:bCs/>
          <w:color w:val="000000" w:themeColor="text1"/>
          <w:sz w:val="22"/>
          <w:szCs w:val="22"/>
          <w:lang w:val="en-GB"/>
        </w:rPr>
        <w:t xml:space="preserve"> if </w:t>
      </w:r>
      <w:r w:rsidR="50904B55" w:rsidRPr="7893949A">
        <w:rPr>
          <w:b/>
          <w:bCs/>
          <w:color w:val="000000" w:themeColor="text1"/>
          <w:sz w:val="22"/>
          <w:szCs w:val="22"/>
          <w:lang w:val="en-GB"/>
        </w:rPr>
        <w:t>so,</w:t>
      </w:r>
      <w:r w:rsidRPr="7893949A">
        <w:rPr>
          <w:b/>
          <w:bCs/>
          <w:color w:val="000000" w:themeColor="text1"/>
          <w:sz w:val="22"/>
          <w:szCs w:val="22"/>
          <w:lang w:val="en-GB"/>
        </w:rPr>
        <w:t xml:space="preserve"> what do you consider the reasons behind this success (or lack thereof)</w:t>
      </w:r>
      <w:r w:rsidR="3B87837E" w:rsidRPr="7893949A">
        <w:rPr>
          <w:b/>
          <w:bCs/>
          <w:color w:val="000000" w:themeColor="text1"/>
          <w:sz w:val="22"/>
          <w:szCs w:val="22"/>
          <w:lang w:val="en-GB"/>
        </w:rPr>
        <w:t>?</w:t>
      </w:r>
    </w:p>
    <w:p w14:paraId="5F7427CC" w14:textId="77777777" w:rsidR="002524CA" w:rsidRDefault="13E2DDC5" w:rsidP="13E2DDC5">
      <w:pPr>
        <w:pStyle w:val="Heading4"/>
        <w:keepNext w:val="0"/>
        <w:keepLines w:val="0"/>
        <w:spacing w:before="240" w:after="40"/>
        <w:rPr>
          <w:b/>
          <w:bCs/>
          <w:color w:val="000000"/>
          <w:sz w:val="22"/>
          <w:szCs w:val="22"/>
          <w:lang w:val="en-GB"/>
        </w:rPr>
      </w:pPr>
      <w:bookmarkStart w:id="110" w:name="_y3b7dx1ro6z"/>
      <w:bookmarkEnd w:id="110"/>
      <w:r w:rsidRPr="7893949A">
        <w:rPr>
          <w:b/>
          <w:bCs/>
          <w:color w:val="000000" w:themeColor="text1"/>
          <w:sz w:val="22"/>
          <w:szCs w:val="22"/>
          <w:lang w:val="en-GB"/>
        </w:rPr>
        <w:t xml:space="preserve">If you have or are developing a drought risk management plan as part of the </w:t>
      </w:r>
      <w:r w:rsidR="399CBABF" w:rsidRPr="7893949A">
        <w:rPr>
          <w:b/>
          <w:bCs/>
          <w:color w:val="000000" w:themeColor="text1"/>
          <w:sz w:val="22"/>
          <w:szCs w:val="22"/>
          <w:lang w:val="en-GB"/>
        </w:rPr>
        <w:t>D</w:t>
      </w:r>
      <w:r w:rsidRPr="7893949A">
        <w:rPr>
          <w:b/>
          <w:bCs/>
          <w:color w:val="000000" w:themeColor="text1"/>
          <w:sz w:val="22"/>
          <w:szCs w:val="22"/>
          <w:lang w:val="en-GB"/>
        </w:rPr>
        <w:t xml:space="preserve">rought </w:t>
      </w:r>
      <w:r w:rsidR="162C561C" w:rsidRPr="7893949A">
        <w:rPr>
          <w:b/>
          <w:bCs/>
          <w:color w:val="000000" w:themeColor="text1"/>
          <w:sz w:val="22"/>
          <w:szCs w:val="22"/>
          <w:lang w:val="en-GB"/>
        </w:rPr>
        <w:t>I</w:t>
      </w:r>
      <w:r w:rsidRPr="7893949A">
        <w:rPr>
          <w:b/>
          <w:bCs/>
          <w:color w:val="000000" w:themeColor="text1"/>
          <w:sz w:val="22"/>
          <w:szCs w:val="22"/>
          <w:lang w:val="en-GB"/>
        </w:rPr>
        <w:t>nitiative, please share here your experience on activities undertaken</w:t>
      </w:r>
      <w:r w:rsidR="6F6298E4" w:rsidRPr="7893949A">
        <w:rPr>
          <w:b/>
          <w:bCs/>
          <w:color w:val="000000" w:themeColor="text1"/>
          <w:sz w:val="22"/>
          <w:szCs w:val="22"/>
          <w:lang w:val="en-GB"/>
        </w:rPr>
        <w:t>.</w:t>
      </w:r>
    </w:p>
    <w:p w14:paraId="5F7427CD" w14:textId="77777777" w:rsidR="002524CA" w:rsidRDefault="13E2DDC5" w:rsidP="13E2DDC5">
      <w:pPr>
        <w:pStyle w:val="Heading4"/>
        <w:keepNext w:val="0"/>
        <w:keepLines w:val="0"/>
        <w:spacing w:before="240" w:after="40"/>
        <w:rPr>
          <w:b/>
          <w:bCs/>
          <w:color w:val="000000"/>
          <w:sz w:val="22"/>
          <w:szCs w:val="22"/>
          <w:lang w:val="en-GB"/>
        </w:rPr>
      </w:pPr>
      <w:bookmarkStart w:id="111" w:name="_rhchryp0e8nj"/>
      <w:bookmarkEnd w:id="111"/>
      <w:r w:rsidRPr="13E2DDC5">
        <w:rPr>
          <w:b/>
          <w:bCs/>
          <w:color w:val="000000" w:themeColor="text1"/>
          <w:sz w:val="22"/>
          <w:szCs w:val="22"/>
          <w:lang w:val="en-GB"/>
        </w:rPr>
        <w:t>What were the challenges faced, if any?</w:t>
      </w:r>
    </w:p>
    <w:p w14:paraId="5F7427CE" w14:textId="77777777" w:rsidR="002524CA" w:rsidRDefault="13E2DDC5" w:rsidP="13E2DDC5">
      <w:pPr>
        <w:pStyle w:val="Heading4"/>
        <w:keepNext w:val="0"/>
        <w:keepLines w:val="0"/>
        <w:spacing w:before="240" w:after="40"/>
        <w:rPr>
          <w:b/>
          <w:bCs/>
          <w:color w:val="000000"/>
          <w:sz w:val="22"/>
          <w:szCs w:val="22"/>
          <w:lang w:val="en-GB"/>
        </w:rPr>
      </w:pPr>
      <w:bookmarkStart w:id="112" w:name="_dy2lrzh3vibb"/>
      <w:bookmarkEnd w:id="112"/>
      <w:r w:rsidRPr="13E2DDC5">
        <w:rPr>
          <w:b/>
          <w:bCs/>
          <w:color w:val="000000" w:themeColor="text1"/>
          <w:sz w:val="22"/>
          <w:szCs w:val="22"/>
          <w:lang w:val="en-GB"/>
        </w:rPr>
        <w:t>What would you consider to be the lessons learned?</w:t>
      </w:r>
    </w:p>
    <w:p w14:paraId="5F7427CF" w14:textId="77777777" w:rsidR="002524CA" w:rsidRDefault="13E2DDC5" w:rsidP="13E2DDC5">
      <w:pPr>
        <w:pStyle w:val="Heading4"/>
        <w:keepNext w:val="0"/>
        <w:keepLines w:val="0"/>
        <w:spacing w:before="240" w:after="40"/>
        <w:rPr>
          <w:b/>
          <w:bCs/>
          <w:color w:val="000000"/>
          <w:sz w:val="22"/>
          <w:szCs w:val="22"/>
          <w:lang w:val="en-GB"/>
        </w:rPr>
      </w:pPr>
      <w:bookmarkStart w:id="113" w:name="_f1d2oqqr1r0r"/>
      <w:bookmarkEnd w:id="113"/>
      <w:r w:rsidRPr="13E2DDC5">
        <w:rPr>
          <w:b/>
          <w:bCs/>
          <w:color w:val="000000" w:themeColor="text1"/>
          <w:sz w:val="22"/>
          <w:szCs w:val="22"/>
          <w:lang w:val="en-GB"/>
        </w:rPr>
        <w:t>Has your country supported other countries in developing drought risk management, monitoring and early warning systems and safety net programmes to address DLDD?</w:t>
      </w:r>
    </w:p>
    <w:p w14:paraId="5F7427D0" w14:textId="77777777" w:rsidR="002524CA" w:rsidRDefault="13E2DDC5" w:rsidP="13E2DDC5">
      <w:pPr>
        <w:rPr>
          <w:lang w:val="en-GB"/>
        </w:rPr>
      </w:pPr>
      <w:r w:rsidRPr="13E2DDC5">
        <w:rPr>
          <w:lang w:val="en-GB"/>
        </w:rPr>
        <w:t>Yes</w:t>
      </w:r>
    </w:p>
    <w:p w14:paraId="5F7427D1" w14:textId="77777777" w:rsidR="002524CA" w:rsidRDefault="13E2DDC5" w:rsidP="13E2DDC5">
      <w:pPr>
        <w:rPr>
          <w:lang w:val="en-GB"/>
        </w:rPr>
      </w:pPr>
      <w:r w:rsidRPr="13E2DDC5">
        <w:rPr>
          <w:lang w:val="en-GB"/>
        </w:rPr>
        <w:t>No</w:t>
      </w:r>
    </w:p>
    <w:p w14:paraId="5F7427D2" w14:textId="77777777" w:rsidR="002524CA" w:rsidRDefault="13E2DDC5" w:rsidP="13E2DDC5">
      <w:pPr>
        <w:pStyle w:val="Heading4"/>
        <w:keepNext w:val="0"/>
        <w:keepLines w:val="0"/>
        <w:spacing w:before="240" w:after="40"/>
        <w:rPr>
          <w:b/>
          <w:bCs/>
          <w:color w:val="000000"/>
          <w:sz w:val="22"/>
          <w:szCs w:val="22"/>
          <w:lang w:val="en-GB"/>
        </w:rPr>
      </w:pPr>
      <w:bookmarkStart w:id="114" w:name="_ui47hasbq0p7"/>
      <w:bookmarkEnd w:id="114"/>
      <w:r w:rsidRPr="7893949A">
        <w:rPr>
          <w:b/>
          <w:bCs/>
          <w:color w:val="000000" w:themeColor="text1"/>
          <w:sz w:val="22"/>
          <w:szCs w:val="22"/>
          <w:lang w:val="en-GB"/>
        </w:rPr>
        <w:t>Use the space below to describe your country</w:t>
      </w:r>
      <w:r w:rsidR="39569FD6" w:rsidRPr="7893949A">
        <w:rPr>
          <w:b/>
          <w:bCs/>
          <w:color w:val="000000" w:themeColor="text1"/>
          <w:sz w:val="22"/>
          <w:szCs w:val="22"/>
          <w:lang w:val="en-GB"/>
        </w:rPr>
        <w:t>’s</w:t>
      </w:r>
      <w:r w:rsidRPr="7893949A">
        <w:rPr>
          <w:b/>
          <w:bCs/>
          <w:color w:val="000000" w:themeColor="text1"/>
          <w:sz w:val="22"/>
          <w:szCs w:val="22"/>
          <w:lang w:val="en-GB"/>
        </w:rPr>
        <w:t xml:space="preserve"> experience.</w:t>
      </w:r>
    </w:p>
    <w:p w14:paraId="5F7427D3" w14:textId="77777777" w:rsidR="002524CA" w:rsidRDefault="13E2DDC5" w:rsidP="13E2DDC5">
      <w:pPr>
        <w:pStyle w:val="Heading4"/>
        <w:keepNext w:val="0"/>
        <w:keepLines w:val="0"/>
        <w:spacing w:before="240" w:after="40"/>
        <w:rPr>
          <w:b/>
          <w:bCs/>
          <w:color w:val="000000"/>
          <w:sz w:val="22"/>
          <w:szCs w:val="22"/>
          <w:lang w:val="en-GB"/>
        </w:rPr>
      </w:pPr>
      <w:bookmarkStart w:id="115" w:name="_bj4ood434ork"/>
      <w:bookmarkEnd w:id="115"/>
      <w:r w:rsidRPr="7893949A">
        <w:rPr>
          <w:b/>
          <w:bCs/>
          <w:color w:val="000000" w:themeColor="text1"/>
          <w:sz w:val="22"/>
          <w:szCs w:val="22"/>
          <w:lang w:val="en-GB"/>
        </w:rPr>
        <w:t>Do you consider this experience a success and</w:t>
      </w:r>
      <w:r w:rsidR="6312C024" w:rsidRPr="7893949A">
        <w:rPr>
          <w:b/>
          <w:bCs/>
          <w:color w:val="000000" w:themeColor="text1"/>
          <w:sz w:val="22"/>
          <w:szCs w:val="22"/>
          <w:lang w:val="en-GB"/>
        </w:rPr>
        <w:t>,</w:t>
      </w:r>
      <w:r w:rsidRPr="7893949A">
        <w:rPr>
          <w:b/>
          <w:bCs/>
          <w:color w:val="000000" w:themeColor="text1"/>
          <w:sz w:val="22"/>
          <w:szCs w:val="22"/>
          <w:lang w:val="en-GB"/>
        </w:rPr>
        <w:t xml:space="preserve"> if </w:t>
      </w:r>
      <w:r w:rsidR="5A39ACF7" w:rsidRPr="7893949A">
        <w:rPr>
          <w:b/>
          <w:bCs/>
          <w:color w:val="000000" w:themeColor="text1"/>
          <w:sz w:val="22"/>
          <w:szCs w:val="22"/>
          <w:lang w:val="en-GB"/>
        </w:rPr>
        <w:t>so,</w:t>
      </w:r>
      <w:r w:rsidRPr="7893949A">
        <w:rPr>
          <w:b/>
          <w:bCs/>
          <w:color w:val="000000" w:themeColor="text1"/>
          <w:sz w:val="22"/>
          <w:szCs w:val="22"/>
          <w:lang w:val="en-GB"/>
        </w:rPr>
        <w:t xml:space="preserve"> what do you consider to be the reasons behind this success (or lack thereof)</w:t>
      </w:r>
      <w:r w:rsidR="2C57A36C" w:rsidRPr="7893949A">
        <w:rPr>
          <w:b/>
          <w:bCs/>
          <w:color w:val="000000" w:themeColor="text1"/>
          <w:sz w:val="22"/>
          <w:szCs w:val="22"/>
          <w:lang w:val="en-GB"/>
        </w:rPr>
        <w:t>?</w:t>
      </w:r>
    </w:p>
    <w:p w14:paraId="5F7427D4" w14:textId="77777777" w:rsidR="002524CA" w:rsidRDefault="13E2DDC5" w:rsidP="13E2DDC5">
      <w:pPr>
        <w:pStyle w:val="Heading4"/>
        <w:keepNext w:val="0"/>
        <w:keepLines w:val="0"/>
        <w:spacing w:before="240" w:after="40"/>
        <w:rPr>
          <w:b/>
          <w:bCs/>
          <w:color w:val="000000"/>
          <w:sz w:val="22"/>
          <w:szCs w:val="22"/>
          <w:lang w:val="en-GB"/>
        </w:rPr>
      </w:pPr>
      <w:bookmarkStart w:id="116" w:name="_88gan0t2otnv"/>
      <w:bookmarkEnd w:id="116"/>
      <w:r w:rsidRPr="13E2DDC5">
        <w:rPr>
          <w:b/>
          <w:bCs/>
          <w:color w:val="000000" w:themeColor="text1"/>
          <w:sz w:val="22"/>
          <w:szCs w:val="22"/>
          <w:lang w:val="en-GB"/>
        </w:rPr>
        <w:t>What were the challenges faced, if any?</w:t>
      </w:r>
    </w:p>
    <w:p w14:paraId="5F7427D5" w14:textId="77777777" w:rsidR="002524CA" w:rsidRDefault="13E2DDC5" w:rsidP="13E2DDC5">
      <w:pPr>
        <w:pStyle w:val="Heading4"/>
        <w:keepNext w:val="0"/>
        <w:keepLines w:val="0"/>
        <w:spacing w:before="240" w:after="40"/>
        <w:rPr>
          <w:b/>
          <w:bCs/>
          <w:color w:val="000000"/>
          <w:sz w:val="22"/>
          <w:szCs w:val="22"/>
          <w:lang w:val="en-GB"/>
        </w:rPr>
      </w:pPr>
      <w:bookmarkStart w:id="117" w:name="_mt99lzxznase"/>
      <w:bookmarkEnd w:id="117"/>
      <w:r w:rsidRPr="13E2DDC5">
        <w:rPr>
          <w:b/>
          <w:bCs/>
          <w:color w:val="000000" w:themeColor="text1"/>
          <w:sz w:val="22"/>
          <w:szCs w:val="22"/>
          <w:lang w:val="en-GB"/>
        </w:rPr>
        <w:t>What would you consider to be the lessons learned?</w:t>
      </w:r>
    </w:p>
    <w:p w14:paraId="5F7427D6" w14:textId="77777777" w:rsidR="002524CA" w:rsidRDefault="13E2DDC5" w:rsidP="13E2DDC5">
      <w:pPr>
        <w:pStyle w:val="Heading2"/>
        <w:keepNext w:val="0"/>
        <w:keepLines w:val="0"/>
        <w:spacing w:after="80"/>
        <w:rPr>
          <w:b/>
          <w:bCs/>
          <w:sz w:val="34"/>
          <w:szCs w:val="34"/>
          <w:lang w:val="en-GB"/>
        </w:rPr>
      </w:pPr>
      <w:bookmarkStart w:id="118" w:name="_pcgzm63ltvgn"/>
      <w:bookmarkEnd w:id="118"/>
      <w:r w:rsidRPr="13E2DDC5">
        <w:rPr>
          <w:b/>
          <w:bCs/>
          <w:sz w:val="34"/>
          <w:szCs w:val="34"/>
          <w:lang w:val="en-GB"/>
        </w:rPr>
        <w:t>Alternative livelihoods:</w:t>
      </w:r>
    </w:p>
    <w:p w14:paraId="5F7427D7" w14:textId="77777777" w:rsidR="002524CA" w:rsidRDefault="13E2DDC5" w:rsidP="13E2DDC5">
      <w:pPr>
        <w:spacing w:before="240" w:after="240"/>
        <w:rPr>
          <w:lang w:val="en-GB"/>
        </w:rPr>
      </w:pPr>
      <w:r w:rsidRPr="13E2DDC5">
        <w:rPr>
          <w:lang w:val="en-GB"/>
        </w:rPr>
        <w:t>Promoting alternative livelihoods.</w:t>
      </w:r>
    </w:p>
    <w:p w14:paraId="5F7427D8" w14:textId="77777777" w:rsidR="002524CA" w:rsidRDefault="13E2DDC5" w:rsidP="13E2DDC5">
      <w:pPr>
        <w:pStyle w:val="Heading4"/>
        <w:keepNext w:val="0"/>
        <w:keepLines w:val="0"/>
        <w:spacing w:before="240" w:after="40"/>
        <w:rPr>
          <w:b/>
          <w:bCs/>
          <w:color w:val="000000"/>
          <w:sz w:val="22"/>
          <w:szCs w:val="22"/>
          <w:lang w:val="en-GB"/>
        </w:rPr>
      </w:pPr>
      <w:bookmarkStart w:id="119" w:name="_j41ua7jc3nig"/>
      <w:bookmarkEnd w:id="119"/>
      <w:r w:rsidRPr="7893949A">
        <w:rPr>
          <w:b/>
          <w:bCs/>
          <w:color w:val="000000" w:themeColor="text1"/>
          <w:sz w:val="22"/>
          <w:szCs w:val="22"/>
          <w:lang w:val="en-GB"/>
        </w:rPr>
        <w:t>Does your country promote alternative livelihoods practice</w:t>
      </w:r>
      <w:r w:rsidR="16242F75" w:rsidRPr="7893949A">
        <w:rPr>
          <w:b/>
          <w:bCs/>
          <w:color w:val="000000" w:themeColor="text1"/>
          <w:sz w:val="22"/>
          <w:szCs w:val="22"/>
          <w:lang w:val="en-GB"/>
        </w:rPr>
        <w:t>s</w:t>
      </w:r>
      <w:r w:rsidRPr="7893949A">
        <w:rPr>
          <w:b/>
          <w:bCs/>
          <w:color w:val="000000" w:themeColor="text1"/>
          <w:sz w:val="22"/>
          <w:szCs w:val="22"/>
          <w:lang w:val="en-GB"/>
        </w:rPr>
        <w:t xml:space="preserve"> in the context of DLDD?</w:t>
      </w:r>
    </w:p>
    <w:p w14:paraId="5F7427D9" w14:textId="77777777" w:rsidR="002524CA" w:rsidRDefault="13E2DDC5" w:rsidP="13E2DDC5">
      <w:pPr>
        <w:rPr>
          <w:lang w:val="en-GB"/>
        </w:rPr>
      </w:pPr>
      <w:r w:rsidRPr="13E2DDC5">
        <w:rPr>
          <w:lang w:val="en-GB"/>
        </w:rPr>
        <w:t>Yes</w:t>
      </w:r>
    </w:p>
    <w:p w14:paraId="5F7427DA" w14:textId="77777777" w:rsidR="002524CA" w:rsidRDefault="13E2DDC5" w:rsidP="13E2DDC5">
      <w:pPr>
        <w:rPr>
          <w:lang w:val="en-GB"/>
        </w:rPr>
      </w:pPr>
      <w:r w:rsidRPr="13E2DDC5">
        <w:rPr>
          <w:lang w:val="en-GB"/>
        </w:rPr>
        <w:t>No</w:t>
      </w:r>
    </w:p>
    <w:p w14:paraId="5F7427DB" w14:textId="77777777" w:rsidR="002524CA" w:rsidRDefault="13E2DDC5" w:rsidP="13E2DDC5">
      <w:pPr>
        <w:pStyle w:val="Heading4"/>
        <w:keepNext w:val="0"/>
        <w:keepLines w:val="0"/>
        <w:spacing w:before="240" w:after="40"/>
        <w:rPr>
          <w:b/>
          <w:bCs/>
          <w:color w:val="000000"/>
          <w:sz w:val="22"/>
          <w:szCs w:val="22"/>
          <w:lang w:val="en-GB"/>
        </w:rPr>
      </w:pPr>
      <w:bookmarkStart w:id="120" w:name="_oozlsqlv4kfw"/>
      <w:bookmarkEnd w:id="120"/>
      <w:r w:rsidRPr="13E2DDC5">
        <w:rPr>
          <w:b/>
          <w:bCs/>
          <w:color w:val="000000" w:themeColor="text1"/>
          <w:sz w:val="22"/>
          <w:szCs w:val="22"/>
          <w:lang w:val="en-GB"/>
        </w:rPr>
        <w:t>Could you list some practices implemented at country level to promote alternative livelihoods?</w:t>
      </w:r>
    </w:p>
    <w:p w14:paraId="5F7427DC" w14:textId="77777777" w:rsidR="002524CA" w:rsidRDefault="13E2DDC5" w:rsidP="13E2DDC5">
      <w:pPr>
        <w:numPr>
          <w:ilvl w:val="0"/>
          <w:numId w:val="5"/>
        </w:numPr>
        <w:spacing w:before="240"/>
        <w:rPr>
          <w:lang w:val="en-GB"/>
        </w:rPr>
      </w:pPr>
      <w:r w:rsidRPr="13E2DDC5">
        <w:rPr>
          <w:lang w:val="en-GB"/>
        </w:rPr>
        <w:t>Crop diversification</w:t>
      </w:r>
    </w:p>
    <w:p w14:paraId="5F7427DD" w14:textId="77777777" w:rsidR="002524CA" w:rsidRDefault="13E2DDC5" w:rsidP="13E2DDC5">
      <w:pPr>
        <w:numPr>
          <w:ilvl w:val="0"/>
          <w:numId w:val="5"/>
        </w:numPr>
        <w:rPr>
          <w:lang w:val="en-GB"/>
        </w:rPr>
      </w:pPr>
      <w:r w:rsidRPr="13E2DDC5">
        <w:rPr>
          <w:lang w:val="en-GB"/>
        </w:rPr>
        <w:lastRenderedPageBreak/>
        <w:t>Agroforestry practices</w:t>
      </w:r>
    </w:p>
    <w:p w14:paraId="5F7427DE" w14:textId="77777777" w:rsidR="002524CA" w:rsidRDefault="13E2DDC5" w:rsidP="13E2DDC5">
      <w:pPr>
        <w:numPr>
          <w:ilvl w:val="0"/>
          <w:numId w:val="5"/>
        </w:numPr>
        <w:rPr>
          <w:lang w:val="en-GB"/>
        </w:rPr>
      </w:pPr>
      <w:r w:rsidRPr="13E2DDC5">
        <w:rPr>
          <w:lang w:val="en-GB"/>
        </w:rPr>
        <w:t>Rotational grazing</w:t>
      </w:r>
    </w:p>
    <w:p w14:paraId="5F7427DF" w14:textId="77777777" w:rsidR="002524CA" w:rsidRDefault="13E2DDC5" w:rsidP="13E2DDC5">
      <w:pPr>
        <w:numPr>
          <w:ilvl w:val="0"/>
          <w:numId w:val="5"/>
        </w:numPr>
        <w:rPr>
          <w:lang w:val="en-GB"/>
        </w:rPr>
      </w:pPr>
      <w:r w:rsidRPr="13E2DDC5">
        <w:rPr>
          <w:lang w:val="en-GB"/>
        </w:rPr>
        <w:t>Rain-fed and irrigated agricultural systems</w:t>
      </w:r>
    </w:p>
    <w:p w14:paraId="5F7427E0" w14:textId="77777777" w:rsidR="002524CA" w:rsidRDefault="13E2DDC5" w:rsidP="13E2DDC5">
      <w:pPr>
        <w:numPr>
          <w:ilvl w:val="0"/>
          <w:numId w:val="5"/>
        </w:numPr>
        <w:rPr>
          <w:lang w:val="en-GB"/>
        </w:rPr>
      </w:pPr>
      <w:r w:rsidRPr="13E2DDC5">
        <w:rPr>
          <w:lang w:val="en-GB"/>
        </w:rPr>
        <w:t>Small vegetable gardens</w:t>
      </w:r>
    </w:p>
    <w:p w14:paraId="5F7427E1" w14:textId="77777777" w:rsidR="002524CA" w:rsidRDefault="13E2DDC5" w:rsidP="13E2DDC5">
      <w:pPr>
        <w:numPr>
          <w:ilvl w:val="0"/>
          <w:numId w:val="5"/>
        </w:numPr>
        <w:rPr>
          <w:lang w:val="en-GB"/>
        </w:rPr>
      </w:pPr>
      <w:r w:rsidRPr="13E2DDC5">
        <w:rPr>
          <w:lang w:val="en-GB"/>
        </w:rPr>
        <w:t>Production of artisanal goods</w:t>
      </w:r>
    </w:p>
    <w:p w14:paraId="5F7427E2" w14:textId="77777777" w:rsidR="002524CA" w:rsidRDefault="13E2DDC5" w:rsidP="13E2DDC5">
      <w:pPr>
        <w:numPr>
          <w:ilvl w:val="0"/>
          <w:numId w:val="5"/>
        </w:numPr>
        <w:rPr>
          <w:lang w:val="en-GB"/>
        </w:rPr>
      </w:pPr>
      <w:r w:rsidRPr="13E2DDC5">
        <w:rPr>
          <w:lang w:val="en-GB"/>
        </w:rPr>
        <w:t>Renewable energy generation</w:t>
      </w:r>
    </w:p>
    <w:p w14:paraId="5F7427E3" w14:textId="77777777" w:rsidR="002524CA" w:rsidRDefault="13E2DDC5" w:rsidP="13E2DDC5">
      <w:pPr>
        <w:numPr>
          <w:ilvl w:val="0"/>
          <w:numId w:val="5"/>
        </w:numPr>
        <w:rPr>
          <w:lang w:val="en-GB"/>
        </w:rPr>
      </w:pPr>
      <w:r w:rsidRPr="13E2DDC5">
        <w:rPr>
          <w:lang w:val="en-GB"/>
        </w:rPr>
        <w:t>Eco-tourism</w:t>
      </w:r>
    </w:p>
    <w:p w14:paraId="5F7427E4" w14:textId="77777777" w:rsidR="002524CA" w:rsidRDefault="13E2DDC5" w:rsidP="13E2DDC5">
      <w:pPr>
        <w:numPr>
          <w:ilvl w:val="0"/>
          <w:numId w:val="5"/>
        </w:numPr>
        <w:rPr>
          <w:lang w:val="en-GB"/>
        </w:rPr>
      </w:pPr>
      <w:r w:rsidRPr="13E2DDC5">
        <w:rPr>
          <w:lang w:val="en-GB"/>
        </w:rPr>
        <w:t>Production of medicinal and aromatic plants</w:t>
      </w:r>
    </w:p>
    <w:p w14:paraId="5F7427E5" w14:textId="77777777" w:rsidR="002524CA" w:rsidRDefault="13E2DDC5" w:rsidP="13E2DDC5">
      <w:pPr>
        <w:numPr>
          <w:ilvl w:val="0"/>
          <w:numId w:val="5"/>
        </w:numPr>
        <w:rPr>
          <w:lang w:val="en-GB"/>
        </w:rPr>
      </w:pPr>
      <w:r w:rsidRPr="13E2DDC5">
        <w:rPr>
          <w:lang w:val="en-GB"/>
        </w:rPr>
        <w:t>Aquaculture using recycled wastewater</w:t>
      </w:r>
    </w:p>
    <w:p w14:paraId="5F7427E6" w14:textId="77777777" w:rsidR="002524CA" w:rsidRDefault="13E2DDC5" w:rsidP="13E2DDC5">
      <w:pPr>
        <w:numPr>
          <w:ilvl w:val="0"/>
          <w:numId w:val="5"/>
        </w:numPr>
      </w:pPr>
      <w:r w:rsidRPr="13E2DDC5">
        <w:rPr>
          <w:lang w:val="en-GB"/>
        </w:rPr>
        <w:t>Other (please specify)</w:t>
      </w:r>
    </w:p>
    <w:p w14:paraId="5F7427E7" w14:textId="77777777" w:rsidR="002524CA" w:rsidRDefault="002524CA">
      <w:pPr>
        <w:numPr>
          <w:ilvl w:val="0"/>
          <w:numId w:val="5"/>
        </w:numPr>
        <w:spacing w:after="240"/>
      </w:pPr>
    </w:p>
    <w:p w14:paraId="5F7427E8" w14:textId="77777777" w:rsidR="002524CA" w:rsidRDefault="13E2DDC5" w:rsidP="13E2DDC5">
      <w:pPr>
        <w:pStyle w:val="Heading4"/>
        <w:keepNext w:val="0"/>
        <w:keepLines w:val="0"/>
        <w:spacing w:before="240" w:after="40"/>
        <w:rPr>
          <w:b/>
          <w:bCs/>
          <w:color w:val="000000"/>
          <w:sz w:val="22"/>
          <w:szCs w:val="22"/>
          <w:lang w:val="en-GB"/>
        </w:rPr>
      </w:pPr>
      <w:bookmarkStart w:id="121" w:name="_x5scpenniu3j"/>
      <w:bookmarkEnd w:id="121"/>
      <w:r w:rsidRPr="7893949A">
        <w:rPr>
          <w:b/>
          <w:bCs/>
          <w:color w:val="000000" w:themeColor="text1"/>
          <w:sz w:val="22"/>
          <w:szCs w:val="22"/>
          <w:lang w:val="en-GB"/>
        </w:rPr>
        <w:t>Use the space below to describe your country</w:t>
      </w:r>
      <w:r w:rsidR="75C2512E" w:rsidRPr="7893949A">
        <w:rPr>
          <w:b/>
          <w:bCs/>
          <w:color w:val="000000" w:themeColor="text1"/>
          <w:sz w:val="22"/>
          <w:szCs w:val="22"/>
          <w:lang w:val="en-GB"/>
        </w:rPr>
        <w:t>’s</w:t>
      </w:r>
      <w:r w:rsidRPr="7893949A">
        <w:rPr>
          <w:b/>
          <w:bCs/>
          <w:color w:val="000000" w:themeColor="text1"/>
          <w:sz w:val="22"/>
          <w:szCs w:val="22"/>
          <w:lang w:val="en-GB"/>
        </w:rPr>
        <w:t xml:space="preserve"> experience.</w:t>
      </w:r>
    </w:p>
    <w:p w14:paraId="5F7427E9" w14:textId="77777777" w:rsidR="002524CA" w:rsidRDefault="13E2DDC5" w:rsidP="13E2DDC5">
      <w:pPr>
        <w:pStyle w:val="Heading4"/>
        <w:keepNext w:val="0"/>
        <w:keepLines w:val="0"/>
        <w:spacing w:before="240" w:after="40"/>
        <w:rPr>
          <w:b/>
          <w:bCs/>
          <w:color w:val="000000"/>
          <w:sz w:val="22"/>
          <w:szCs w:val="22"/>
          <w:lang w:val="en-GB"/>
        </w:rPr>
      </w:pPr>
      <w:bookmarkStart w:id="122" w:name="_c7hw3f3g5h6n"/>
      <w:bookmarkEnd w:id="122"/>
      <w:r w:rsidRPr="7893949A">
        <w:rPr>
          <w:b/>
          <w:bCs/>
          <w:color w:val="000000" w:themeColor="text1"/>
          <w:sz w:val="22"/>
          <w:szCs w:val="22"/>
          <w:lang w:val="en-GB"/>
        </w:rPr>
        <w:t>Do you consider this experience a success and</w:t>
      </w:r>
      <w:r w:rsidR="5ACB21AA" w:rsidRPr="7893949A">
        <w:rPr>
          <w:b/>
          <w:bCs/>
          <w:color w:val="000000" w:themeColor="text1"/>
          <w:sz w:val="22"/>
          <w:szCs w:val="22"/>
          <w:lang w:val="en-GB"/>
        </w:rPr>
        <w:t>,</w:t>
      </w:r>
      <w:r w:rsidRPr="7893949A">
        <w:rPr>
          <w:b/>
          <w:bCs/>
          <w:color w:val="000000" w:themeColor="text1"/>
          <w:sz w:val="22"/>
          <w:szCs w:val="22"/>
          <w:lang w:val="en-GB"/>
        </w:rPr>
        <w:t xml:space="preserve"> if </w:t>
      </w:r>
      <w:r w:rsidR="21F515A6" w:rsidRPr="7893949A">
        <w:rPr>
          <w:b/>
          <w:bCs/>
          <w:color w:val="000000" w:themeColor="text1"/>
          <w:sz w:val="22"/>
          <w:szCs w:val="22"/>
          <w:lang w:val="en-GB"/>
        </w:rPr>
        <w:t>so,</w:t>
      </w:r>
      <w:r w:rsidRPr="7893949A">
        <w:rPr>
          <w:b/>
          <w:bCs/>
          <w:color w:val="000000" w:themeColor="text1"/>
          <w:sz w:val="22"/>
          <w:szCs w:val="22"/>
          <w:lang w:val="en-GB"/>
        </w:rPr>
        <w:t xml:space="preserve"> what do you consider to be the reasons behind this success (or lack thereof)</w:t>
      </w:r>
      <w:r w:rsidR="133576D7" w:rsidRPr="7893949A">
        <w:rPr>
          <w:b/>
          <w:bCs/>
          <w:color w:val="000000" w:themeColor="text1"/>
          <w:sz w:val="22"/>
          <w:szCs w:val="22"/>
          <w:lang w:val="en-GB"/>
        </w:rPr>
        <w:t>?</w:t>
      </w:r>
    </w:p>
    <w:p w14:paraId="5F7427EA" w14:textId="77777777" w:rsidR="002524CA" w:rsidRDefault="13E2DDC5" w:rsidP="13E2DDC5">
      <w:pPr>
        <w:pStyle w:val="Heading4"/>
        <w:keepNext w:val="0"/>
        <w:keepLines w:val="0"/>
        <w:spacing w:before="240" w:after="40"/>
        <w:rPr>
          <w:b/>
          <w:bCs/>
          <w:color w:val="000000"/>
          <w:sz w:val="22"/>
          <w:szCs w:val="22"/>
          <w:lang w:val="en-GB"/>
        </w:rPr>
      </w:pPr>
      <w:bookmarkStart w:id="123" w:name="_cc5uwuf6awon"/>
      <w:bookmarkEnd w:id="123"/>
      <w:r w:rsidRPr="13E2DDC5">
        <w:rPr>
          <w:b/>
          <w:bCs/>
          <w:color w:val="000000" w:themeColor="text1"/>
          <w:sz w:val="22"/>
          <w:szCs w:val="22"/>
          <w:lang w:val="en-GB"/>
        </w:rPr>
        <w:t>What were the challenges faced, if any?</w:t>
      </w:r>
    </w:p>
    <w:p w14:paraId="5F7427EB" w14:textId="77777777" w:rsidR="002524CA" w:rsidRDefault="13E2DDC5" w:rsidP="13E2DDC5">
      <w:pPr>
        <w:pStyle w:val="Heading4"/>
        <w:keepNext w:val="0"/>
        <w:keepLines w:val="0"/>
        <w:spacing w:before="240" w:after="40"/>
        <w:rPr>
          <w:b/>
          <w:bCs/>
          <w:color w:val="000000"/>
          <w:sz w:val="22"/>
          <w:szCs w:val="22"/>
          <w:lang w:val="en-GB"/>
        </w:rPr>
      </w:pPr>
      <w:bookmarkStart w:id="124" w:name="_22dv9u6e4jvb"/>
      <w:bookmarkEnd w:id="124"/>
      <w:r w:rsidRPr="13E2DDC5">
        <w:rPr>
          <w:b/>
          <w:bCs/>
          <w:color w:val="000000" w:themeColor="text1"/>
          <w:sz w:val="22"/>
          <w:szCs w:val="22"/>
          <w:lang w:val="en-GB"/>
        </w:rPr>
        <w:t>What would you consider to be the lessons learned?</w:t>
      </w:r>
    </w:p>
    <w:p w14:paraId="5F7427EC" w14:textId="77777777" w:rsidR="002524CA" w:rsidRDefault="21F1A24F" w:rsidP="13E2DDC5">
      <w:pPr>
        <w:pStyle w:val="Heading4"/>
        <w:keepNext w:val="0"/>
        <w:keepLines w:val="0"/>
        <w:spacing w:before="240" w:after="40"/>
        <w:rPr>
          <w:b/>
          <w:bCs/>
          <w:color w:val="000000"/>
          <w:sz w:val="22"/>
          <w:szCs w:val="22"/>
          <w:lang w:val="en-GB"/>
        </w:rPr>
      </w:pPr>
      <w:bookmarkStart w:id="125" w:name="_b5d2hl2sg4hd"/>
      <w:bookmarkEnd w:id="125"/>
      <w:r w:rsidRPr="7893949A">
        <w:rPr>
          <w:b/>
          <w:bCs/>
          <w:color w:val="000000" w:themeColor="text1"/>
          <w:sz w:val="22"/>
          <w:szCs w:val="22"/>
          <w:lang w:val="en-GB"/>
        </w:rPr>
        <w:t>Do</w:t>
      </w:r>
      <w:r w:rsidR="13E2DDC5" w:rsidRPr="7893949A">
        <w:rPr>
          <w:b/>
          <w:bCs/>
          <w:color w:val="000000" w:themeColor="text1"/>
          <w:sz w:val="22"/>
          <w:szCs w:val="22"/>
          <w:lang w:val="en-GB"/>
        </w:rPr>
        <w:t xml:space="preserve"> you consider your country </w:t>
      </w:r>
      <w:r w:rsidR="36F73B7A" w:rsidRPr="7893949A">
        <w:rPr>
          <w:b/>
          <w:bCs/>
          <w:color w:val="000000" w:themeColor="text1"/>
          <w:sz w:val="22"/>
          <w:szCs w:val="22"/>
          <w:lang w:val="en-GB"/>
        </w:rPr>
        <w:t>to be</w:t>
      </w:r>
      <w:r w:rsidR="13E2DDC5" w:rsidRPr="7893949A">
        <w:rPr>
          <w:b/>
          <w:bCs/>
          <w:color w:val="000000" w:themeColor="text1"/>
          <w:sz w:val="22"/>
          <w:szCs w:val="22"/>
          <w:lang w:val="en-GB"/>
        </w:rPr>
        <w:t xml:space="preserve"> taking special measures to engage women and youth in promoting alternative livelihood</w:t>
      </w:r>
      <w:r w:rsidR="1FC00B59" w:rsidRPr="7893949A">
        <w:rPr>
          <w:b/>
          <w:bCs/>
          <w:color w:val="000000" w:themeColor="text1"/>
          <w:sz w:val="22"/>
          <w:szCs w:val="22"/>
          <w:lang w:val="en-GB"/>
        </w:rPr>
        <w:t>s</w:t>
      </w:r>
      <w:r w:rsidR="13E2DDC5" w:rsidRPr="7893949A">
        <w:rPr>
          <w:b/>
          <w:bCs/>
          <w:color w:val="000000" w:themeColor="text1"/>
          <w:sz w:val="22"/>
          <w:szCs w:val="22"/>
          <w:lang w:val="en-GB"/>
        </w:rPr>
        <w:t>?</w:t>
      </w:r>
    </w:p>
    <w:p w14:paraId="5F7427ED" w14:textId="77777777" w:rsidR="002524CA" w:rsidRDefault="13E2DDC5" w:rsidP="13E2DDC5">
      <w:pPr>
        <w:rPr>
          <w:lang w:val="en-GB"/>
        </w:rPr>
      </w:pPr>
      <w:r w:rsidRPr="13E2DDC5">
        <w:rPr>
          <w:lang w:val="en-GB"/>
        </w:rPr>
        <w:t>Yes</w:t>
      </w:r>
    </w:p>
    <w:p w14:paraId="5F7427EE" w14:textId="77777777" w:rsidR="002524CA" w:rsidRDefault="13E2DDC5" w:rsidP="13E2DDC5">
      <w:pPr>
        <w:rPr>
          <w:lang w:val="en-GB"/>
        </w:rPr>
      </w:pPr>
      <w:r w:rsidRPr="13E2DDC5">
        <w:rPr>
          <w:lang w:val="en-GB"/>
        </w:rPr>
        <w:t>No</w:t>
      </w:r>
    </w:p>
    <w:p w14:paraId="5F7427EF" w14:textId="77777777" w:rsidR="002524CA" w:rsidRDefault="13E2DDC5" w:rsidP="13E2DDC5">
      <w:pPr>
        <w:pStyle w:val="Heading4"/>
        <w:keepNext w:val="0"/>
        <w:keepLines w:val="0"/>
        <w:spacing w:before="240" w:after="40"/>
        <w:rPr>
          <w:b/>
          <w:bCs/>
          <w:color w:val="000000"/>
          <w:sz w:val="22"/>
          <w:szCs w:val="22"/>
          <w:lang w:val="en-GB"/>
        </w:rPr>
      </w:pPr>
      <w:bookmarkStart w:id="126" w:name="_bvfpo8nwco54"/>
      <w:bookmarkEnd w:id="126"/>
      <w:r w:rsidRPr="13E2DDC5">
        <w:rPr>
          <w:b/>
          <w:bCs/>
          <w:color w:val="000000" w:themeColor="text1"/>
          <w:sz w:val="22"/>
          <w:szCs w:val="22"/>
          <w:lang w:val="en-GB"/>
        </w:rPr>
        <w:t>Please elaborate</w:t>
      </w:r>
    </w:p>
    <w:p w14:paraId="5F7427F0" w14:textId="77777777" w:rsidR="002524CA" w:rsidRDefault="13E2DDC5" w:rsidP="13E2DDC5">
      <w:pPr>
        <w:pStyle w:val="Heading2"/>
        <w:keepNext w:val="0"/>
        <w:keepLines w:val="0"/>
        <w:spacing w:after="80"/>
        <w:rPr>
          <w:b/>
          <w:bCs/>
          <w:sz w:val="34"/>
          <w:szCs w:val="34"/>
          <w:lang w:val="en-GB"/>
        </w:rPr>
      </w:pPr>
      <w:bookmarkStart w:id="127" w:name="_j8z0t67jyjm2"/>
      <w:bookmarkEnd w:id="127"/>
      <w:r w:rsidRPr="7893949A">
        <w:rPr>
          <w:b/>
          <w:bCs/>
          <w:sz w:val="34"/>
          <w:szCs w:val="34"/>
          <w:lang w:val="en-GB"/>
        </w:rPr>
        <w:t xml:space="preserve">Establishing </w:t>
      </w:r>
      <w:r w:rsidR="6486F530" w:rsidRPr="7893949A">
        <w:rPr>
          <w:b/>
          <w:bCs/>
          <w:sz w:val="34"/>
          <w:szCs w:val="34"/>
          <w:lang w:val="en-GB"/>
        </w:rPr>
        <w:t>k</w:t>
      </w:r>
      <w:r w:rsidRPr="7893949A">
        <w:rPr>
          <w:b/>
          <w:bCs/>
          <w:sz w:val="34"/>
          <w:szCs w:val="34"/>
          <w:lang w:val="en-GB"/>
        </w:rPr>
        <w:t>nowledge sharing systems:</w:t>
      </w:r>
    </w:p>
    <w:p w14:paraId="5F7427F1" w14:textId="77777777" w:rsidR="002524CA" w:rsidRDefault="13E2DDC5" w:rsidP="13E2DDC5">
      <w:pPr>
        <w:spacing w:before="240" w:after="240"/>
        <w:rPr>
          <w:lang w:val="en-GB"/>
        </w:rPr>
      </w:pPr>
      <w:r w:rsidRPr="13E2DDC5">
        <w:rPr>
          <w:lang w:val="en-GB"/>
        </w:rPr>
        <w:t>Establishing systems for sharing information and knowledge and facilitating networking on best practices and approaches to drought management.</w:t>
      </w:r>
    </w:p>
    <w:p w14:paraId="5F7427F2" w14:textId="77777777" w:rsidR="002524CA" w:rsidRDefault="13E2DDC5" w:rsidP="13E2DDC5">
      <w:pPr>
        <w:pStyle w:val="Heading4"/>
        <w:keepNext w:val="0"/>
        <w:keepLines w:val="0"/>
        <w:spacing w:before="240" w:after="40"/>
        <w:rPr>
          <w:b/>
          <w:bCs/>
          <w:color w:val="000000"/>
          <w:sz w:val="22"/>
          <w:szCs w:val="22"/>
          <w:lang w:val="en-GB"/>
        </w:rPr>
      </w:pPr>
      <w:bookmarkStart w:id="128" w:name="_sx2zetcyjsrn"/>
      <w:bookmarkEnd w:id="128"/>
      <w:r w:rsidRPr="13E2DDC5">
        <w:rPr>
          <w:b/>
          <w:bCs/>
          <w:color w:val="000000" w:themeColor="text1"/>
          <w:sz w:val="22"/>
          <w:szCs w:val="22"/>
          <w:lang w:val="en-GB"/>
        </w:rPr>
        <w:t>Has your country established systems for sharing information and knowledge and facilitating networking on best practices and approaches to drought management?</w:t>
      </w:r>
    </w:p>
    <w:p w14:paraId="5F7427F3" w14:textId="77777777" w:rsidR="002524CA" w:rsidRDefault="13E2DDC5" w:rsidP="13E2DDC5">
      <w:pPr>
        <w:rPr>
          <w:lang w:val="en-GB"/>
        </w:rPr>
      </w:pPr>
      <w:r w:rsidRPr="13E2DDC5">
        <w:rPr>
          <w:lang w:val="en-GB"/>
        </w:rPr>
        <w:t>Yes</w:t>
      </w:r>
    </w:p>
    <w:p w14:paraId="5F7427F4" w14:textId="77777777" w:rsidR="002524CA" w:rsidRDefault="13E2DDC5" w:rsidP="13E2DDC5">
      <w:pPr>
        <w:rPr>
          <w:lang w:val="en-GB"/>
        </w:rPr>
      </w:pPr>
      <w:r w:rsidRPr="13E2DDC5">
        <w:rPr>
          <w:lang w:val="en-GB"/>
        </w:rPr>
        <w:t>No</w:t>
      </w:r>
    </w:p>
    <w:p w14:paraId="5F7427F5" w14:textId="77777777" w:rsidR="002524CA" w:rsidRDefault="13E2DDC5" w:rsidP="13E2DDC5">
      <w:pPr>
        <w:pStyle w:val="Heading4"/>
        <w:keepNext w:val="0"/>
        <w:keepLines w:val="0"/>
        <w:spacing w:before="240" w:after="40"/>
        <w:rPr>
          <w:b/>
          <w:bCs/>
          <w:color w:val="000000"/>
          <w:sz w:val="22"/>
          <w:szCs w:val="22"/>
          <w:lang w:val="en-GB"/>
        </w:rPr>
      </w:pPr>
      <w:bookmarkStart w:id="129" w:name="_lz0se2dcjw57"/>
      <w:bookmarkEnd w:id="129"/>
      <w:r w:rsidRPr="13E2DDC5">
        <w:rPr>
          <w:b/>
          <w:bCs/>
          <w:color w:val="000000" w:themeColor="text1"/>
          <w:sz w:val="22"/>
          <w:szCs w:val="22"/>
          <w:lang w:val="en-GB"/>
        </w:rPr>
        <w:t>Please use this space to share/list the established systems available in your country for sharing information and knowledge and facilitating networking on best practices and approaches to drought management.</w:t>
      </w:r>
    </w:p>
    <w:p w14:paraId="5F7427F6" w14:textId="77777777" w:rsidR="002524CA" w:rsidRDefault="13E2DDC5" w:rsidP="13E2DDC5">
      <w:pPr>
        <w:pStyle w:val="Heading4"/>
        <w:keepNext w:val="0"/>
        <w:keepLines w:val="0"/>
        <w:spacing w:before="240" w:after="40"/>
        <w:rPr>
          <w:b/>
          <w:bCs/>
          <w:color w:val="000000"/>
          <w:sz w:val="22"/>
          <w:szCs w:val="22"/>
          <w:lang w:val="en-GB"/>
        </w:rPr>
      </w:pPr>
      <w:bookmarkStart w:id="130" w:name="_8667vxmra6uf"/>
      <w:bookmarkEnd w:id="130"/>
      <w:r w:rsidRPr="7893949A">
        <w:rPr>
          <w:b/>
          <w:bCs/>
          <w:color w:val="000000" w:themeColor="text1"/>
          <w:sz w:val="22"/>
          <w:szCs w:val="22"/>
          <w:lang w:val="en-GB"/>
        </w:rPr>
        <w:t>Do you consider this experience a success and</w:t>
      </w:r>
      <w:r w:rsidR="57BCC04A" w:rsidRPr="7893949A">
        <w:rPr>
          <w:b/>
          <w:bCs/>
          <w:color w:val="000000" w:themeColor="text1"/>
          <w:sz w:val="22"/>
          <w:szCs w:val="22"/>
          <w:lang w:val="en-GB"/>
        </w:rPr>
        <w:t>,</w:t>
      </w:r>
      <w:r w:rsidRPr="7893949A">
        <w:rPr>
          <w:b/>
          <w:bCs/>
          <w:color w:val="000000" w:themeColor="text1"/>
          <w:sz w:val="22"/>
          <w:szCs w:val="22"/>
          <w:lang w:val="en-GB"/>
        </w:rPr>
        <w:t xml:space="preserve"> if </w:t>
      </w:r>
      <w:r w:rsidR="51911EF8" w:rsidRPr="7893949A">
        <w:rPr>
          <w:b/>
          <w:bCs/>
          <w:color w:val="000000" w:themeColor="text1"/>
          <w:sz w:val="22"/>
          <w:szCs w:val="22"/>
          <w:lang w:val="en-GB"/>
        </w:rPr>
        <w:t>so,</w:t>
      </w:r>
      <w:r w:rsidRPr="7893949A">
        <w:rPr>
          <w:b/>
          <w:bCs/>
          <w:color w:val="000000" w:themeColor="text1"/>
          <w:sz w:val="22"/>
          <w:szCs w:val="22"/>
          <w:lang w:val="en-GB"/>
        </w:rPr>
        <w:t xml:space="preserve"> what do you consider to be the reasons behind this success (or lack thereof)</w:t>
      </w:r>
      <w:r w:rsidR="16D7D01B" w:rsidRPr="7893949A">
        <w:rPr>
          <w:b/>
          <w:bCs/>
          <w:color w:val="000000" w:themeColor="text1"/>
          <w:sz w:val="22"/>
          <w:szCs w:val="22"/>
          <w:lang w:val="en-GB"/>
        </w:rPr>
        <w:t>?</w:t>
      </w:r>
    </w:p>
    <w:p w14:paraId="5F7427F7" w14:textId="77777777" w:rsidR="002524CA" w:rsidRDefault="13E2DDC5" w:rsidP="13E2DDC5">
      <w:pPr>
        <w:pStyle w:val="Heading4"/>
        <w:keepNext w:val="0"/>
        <w:keepLines w:val="0"/>
        <w:spacing w:before="240" w:after="40"/>
        <w:rPr>
          <w:b/>
          <w:bCs/>
          <w:color w:val="000000"/>
          <w:sz w:val="22"/>
          <w:szCs w:val="22"/>
          <w:lang w:val="en-GB"/>
        </w:rPr>
      </w:pPr>
      <w:bookmarkStart w:id="131" w:name="_2g52xywucp6q"/>
      <w:bookmarkEnd w:id="131"/>
      <w:r w:rsidRPr="13E2DDC5">
        <w:rPr>
          <w:b/>
          <w:bCs/>
          <w:color w:val="000000" w:themeColor="text1"/>
          <w:sz w:val="22"/>
          <w:szCs w:val="22"/>
          <w:lang w:val="en-GB"/>
        </w:rPr>
        <w:t>What were the challenges faced, if any?</w:t>
      </w:r>
    </w:p>
    <w:p w14:paraId="5F7427F8" w14:textId="77777777" w:rsidR="002524CA" w:rsidRDefault="13E2DDC5" w:rsidP="13E2DDC5">
      <w:pPr>
        <w:pStyle w:val="Heading4"/>
        <w:keepNext w:val="0"/>
        <w:keepLines w:val="0"/>
        <w:spacing w:before="240" w:after="40"/>
        <w:rPr>
          <w:b/>
          <w:bCs/>
          <w:color w:val="000000"/>
          <w:sz w:val="22"/>
          <w:szCs w:val="22"/>
          <w:lang w:val="en-GB"/>
        </w:rPr>
      </w:pPr>
      <w:bookmarkStart w:id="132" w:name="_h79r1rylnctz"/>
      <w:bookmarkEnd w:id="132"/>
      <w:r w:rsidRPr="13E2DDC5">
        <w:rPr>
          <w:b/>
          <w:bCs/>
          <w:color w:val="000000" w:themeColor="text1"/>
          <w:sz w:val="22"/>
          <w:szCs w:val="22"/>
          <w:lang w:val="en-GB"/>
        </w:rPr>
        <w:t>What would you consider to be the lessons learned?</w:t>
      </w:r>
    </w:p>
    <w:p w14:paraId="5F7427F9" w14:textId="77777777" w:rsidR="002524CA" w:rsidRDefault="13E2DDC5" w:rsidP="13E2DDC5">
      <w:pPr>
        <w:pStyle w:val="Heading4"/>
        <w:keepNext w:val="0"/>
        <w:keepLines w:val="0"/>
        <w:spacing w:before="240" w:after="40"/>
        <w:rPr>
          <w:b/>
          <w:bCs/>
          <w:color w:val="000000"/>
          <w:sz w:val="22"/>
          <w:szCs w:val="22"/>
          <w:lang w:val="en-GB"/>
        </w:rPr>
      </w:pPr>
      <w:bookmarkStart w:id="133" w:name="_nxuop3ik464p"/>
      <w:bookmarkEnd w:id="133"/>
      <w:r w:rsidRPr="13E2DDC5">
        <w:rPr>
          <w:b/>
          <w:bCs/>
          <w:color w:val="000000" w:themeColor="text1"/>
          <w:sz w:val="22"/>
          <w:szCs w:val="22"/>
          <w:lang w:val="en-GB"/>
        </w:rPr>
        <w:lastRenderedPageBreak/>
        <w:t>Do you consider that your country has implemented specific actions that promote women’s access to knowledge and technology?</w:t>
      </w:r>
    </w:p>
    <w:p w14:paraId="5F7427FA" w14:textId="77777777" w:rsidR="002524CA" w:rsidRDefault="13E2DDC5" w:rsidP="13E2DDC5">
      <w:pPr>
        <w:rPr>
          <w:lang w:val="en-GB"/>
        </w:rPr>
      </w:pPr>
      <w:r w:rsidRPr="13E2DDC5">
        <w:rPr>
          <w:lang w:val="en-GB"/>
        </w:rPr>
        <w:t>Yes</w:t>
      </w:r>
    </w:p>
    <w:p w14:paraId="5F7427FB" w14:textId="77777777" w:rsidR="002524CA" w:rsidRDefault="13E2DDC5" w:rsidP="13E2DDC5">
      <w:pPr>
        <w:rPr>
          <w:lang w:val="en-GB"/>
        </w:rPr>
      </w:pPr>
      <w:r w:rsidRPr="13E2DDC5">
        <w:rPr>
          <w:lang w:val="en-GB"/>
        </w:rPr>
        <w:t>No</w:t>
      </w:r>
    </w:p>
    <w:p w14:paraId="5F7427FC" w14:textId="77777777" w:rsidR="002524CA" w:rsidRDefault="13E2DDC5" w:rsidP="13E2DDC5">
      <w:pPr>
        <w:pStyle w:val="Heading4"/>
        <w:keepNext w:val="0"/>
        <w:keepLines w:val="0"/>
        <w:spacing w:before="240" w:after="40"/>
        <w:rPr>
          <w:b/>
          <w:bCs/>
          <w:color w:val="000000"/>
          <w:sz w:val="22"/>
          <w:szCs w:val="22"/>
          <w:lang w:val="en-GB"/>
        </w:rPr>
      </w:pPr>
      <w:bookmarkStart w:id="134" w:name="_gy8wl6otc3o6"/>
      <w:bookmarkEnd w:id="134"/>
      <w:r w:rsidRPr="13E2DDC5">
        <w:rPr>
          <w:b/>
          <w:bCs/>
          <w:color w:val="000000" w:themeColor="text1"/>
          <w:sz w:val="22"/>
          <w:szCs w:val="22"/>
          <w:lang w:val="en-GB"/>
        </w:rPr>
        <w:t>Please elaborate</w:t>
      </w:r>
    </w:p>
    <w:p w14:paraId="5F7427FD" w14:textId="77777777" w:rsidR="002524CA" w:rsidRDefault="13E2DDC5" w:rsidP="13E2DDC5">
      <w:pPr>
        <w:pStyle w:val="Heading4"/>
        <w:keepNext w:val="0"/>
        <w:keepLines w:val="0"/>
        <w:spacing w:before="240" w:after="40"/>
        <w:rPr>
          <w:b/>
          <w:bCs/>
          <w:color w:val="000000"/>
          <w:sz w:val="22"/>
          <w:szCs w:val="22"/>
          <w:lang w:val="en-GB"/>
        </w:rPr>
      </w:pPr>
      <w:bookmarkStart w:id="135" w:name="_9499uow20n9g"/>
      <w:bookmarkEnd w:id="135"/>
      <w:r w:rsidRPr="7893949A">
        <w:rPr>
          <w:b/>
          <w:bCs/>
          <w:color w:val="000000" w:themeColor="text1"/>
          <w:sz w:val="22"/>
          <w:szCs w:val="22"/>
          <w:lang w:val="en-GB"/>
        </w:rPr>
        <w:t>Do you consider this experience a success and</w:t>
      </w:r>
      <w:r w:rsidR="7B27B3AC" w:rsidRPr="7893949A">
        <w:rPr>
          <w:b/>
          <w:bCs/>
          <w:color w:val="000000" w:themeColor="text1"/>
          <w:sz w:val="22"/>
          <w:szCs w:val="22"/>
          <w:lang w:val="en-GB"/>
        </w:rPr>
        <w:t>,</w:t>
      </w:r>
      <w:r w:rsidRPr="7893949A">
        <w:rPr>
          <w:b/>
          <w:bCs/>
          <w:color w:val="000000" w:themeColor="text1"/>
          <w:sz w:val="22"/>
          <w:szCs w:val="22"/>
          <w:lang w:val="en-GB"/>
        </w:rPr>
        <w:t xml:space="preserve"> if </w:t>
      </w:r>
      <w:r w:rsidR="77289523" w:rsidRPr="7893949A">
        <w:rPr>
          <w:b/>
          <w:bCs/>
          <w:color w:val="000000" w:themeColor="text1"/>
          <w:sz w:val="22"/>
          <w:szCs w:val="22"/>
          <w:lang w:val="en-GB"/>
        </w:rPr>
        <w:t>so,</w:t>
      </w:r>
      <w:r w:rsidRPr="7893949A">
        <w:rPr>
          <w:b/>
          <w:bCs/>
          <w:color w:val="000000" w:themeColor="text1"/>
          <w:sz w:val="22"/>
          <w:szCs w:val="22"/>
          <w:lang w:val="en-GB"/>
        </w:rPr>
        <w:t xml:space="preserve"> what do you consider to be the reasons behind this success (or lack thereof)</w:t>
      </w:r>
      <w:r w:rsidR="177CF14C" w:rsidRPr="7893949A">
        <w:rPr>
          <w:b/>
          <w:bCs/>
          <w:color w:val="000000" w:themeColor="text1"/>
          <w:sz w:val="22"/>
          <w:szCs w:val="22"/>
          <w:lang w:val="en-GB"/>
        </w:rPr>
        <w:t>?</w:t>
      </w:r>
    </w:p>
    <w:p w14:paraId="5F7427FE" w14:textId="77777777" w:rsidR="002524CA" w:rsidRDefault="13E2DDC5" w:rsidP="13E2DDC5">
      <w:pPr>
        <w:pStyle w:val="Heading4"/>
        <w:keepNext w:val="0"/>
        <w:keepLines w:val="0"/>
        <w:spacing w:before="240" w:after="40"/>
        <w:rPr>
          <w:b/>
          <w:bCs/>
          <w:color w:val="000000"/>
          <w:sz w:val="22"/>
          <w:szCs w:val="22"/>
          <w:lang w:val="en-GB"/>
        </w:rPr>
      </w:pPr>
      <w:bookmarkStart w:id="136" w:name="_10j7ygb46ico"/>
      <w:bookmarkEnd w:id="136"/>
      <w:r w:rsidRPr="13E2DDC5">
        <w:rPr>
          <w:b/>
          <w:bCs/>
          <w:color w:val="000000" w:themeColor="text1"/>
          <w:sz w:val="22"/>
          <w:szCs w:val="22"/>
          <w:lang w:val="en-GB"/>
        </w:rPr>
        <w:t>What were the challenges faced, if any?</w:t>
      </w:r>
    </w:p>
    <w:p w14:paraId="5F7427FF" w14:textId="77777777" w:rsidR="002524CA" w:rsidRDefault="13E2DDC5" w:rsidP="13E2DDC5">
      <w:pPr>
        <w:pStyle w:val="Heading4"/>
        <w:keepNext w:val="0"/>
        <w:keepLines w:val="0"/>
        <w:spacing w:before="240" w:after="40"/>
        <w:rPr>
          <w:b/>
          <w:bCs/>
          <w:color w:val="000000"/>
          <w:sz w:val="22"/>
          <w:szCs w:val="22"/>
          <w:lang w:val="en-GB"/>
        </w:rPr>
      </w:pPr>
      <w:bookmarkStart w:id="137" w:name="_jhwodu29a8c"/>
      <w:bookmarkEnd w:id="137"/>
      <w:r w:rsidRPr="13E2DDC5">
        <w:rPr>
          <w:b/>
          <w:bCs/>
          <w:color w:val="000000" w:themeColor="text1"/>
          <w:sz w:val="22"/>
          <w:szCs w:val="22"/>
          <w:lang w:val="en-GB"/>
        </w:rPr>
        <w:t>What would you consider to be the lessons learned?</w:t>
      </w:r>
    </w:p>
    <w:p w14:paraId="5F742800" w14:textId="77777777" w:rsidR="002524CA" w:rsidRDefault="002524CA" w:rsidP="13E2DDC5">
      <w:pPr>
        <w:rPr>
          <w:lang w:val="en-GB"/>
        </w:rPr>
      </w:pPr>
    </w:p>
    <w:p w14:paraId="5F742801" w14:textId="77777777" w:rsidR="002524CA" w:rsidRDefault="002524CA" w:rsidP="13E2DDC5">
      <w:pPr>
        <w:rPr>
          <w:lang w:val="en-GB"/>
        </w:rPr>
      </w:pPr>
    </w:p>
    <w:sectPr w:rsidR="002524C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2DA"/>
    <w:multiLevelType w:val="multilevel"/>
    <w:tmpl w:val="8E8E3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85A59"/>
    <w:multiLevelType w:val="multilevel"/>
    <w:tmpl w:val="A9DE4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2F28F9"/>
    <w:multiLevelType w:val="multilevel"/>
    <w:tmpl w:val="36887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7724CE"/>
    <w:multiLevelType w:val="multilevel"/>
    <w:tmpl w:val="4C84F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0259EA"/>
    <w:multiLevelType w:val="multilevel"/>
    <w:tmpl w:val="76A40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411934"/>
    <w:multiLevelType w:val="multilevel"/>
    <w:tmpl w:val="17825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0A4B51"/>
    <w:multiLevelType w:val="multilevel"/>
    <w:tmpl w:val="6C72B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C055F8"/>
    <w:multiLevelType w:val="multilevel"/>
    <w:tmpl w:val="96582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4F75FE"/>
    <w:multiLevelType w:val="multilevel"/>
    <w:tmpl w:val="A06CC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DE528A"/>
    <w:multiLevelType w:val="multilevel"/>
    <w:tmpl w:val="99FCD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6"/>
  </w:num>
  <w:num w:numId="4">
    <w:abstractNumId w:val="5"/>
  </w:num>
  <w:num w:numId="5">
    <w:abstractNumId w:val="3"/>
  </w:num>
  <w:num w:numId="6">
    <w:abstractNumId w:val="7"/>
  </w:num>
  <w:num w:numId="7">
    <w:abstractNumId w:val="2"/>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4CA"/>
    <w:rsid w:val="002524CA"/>
    <w:rsid w:val="002B7A88"/>
    <w:rsid w:val="00C853C1"/>
    <w:rsid w:val="00DD3CFB"/>
    <w:rsid w:val="00E7BF2A"/>
    <w:rsid w:val="01076496"/>
    <w:rsid w:val="0110C3C1"/>
    <w:rsid w:val="0195CB7D"/>
    <w:rsid w:val="022F395D"/>
    <w:rsid w:val="03F6783C"/>
    <w:rsid w:val="0557000E"/>
    <w:rsid w:val="07D5A339"/>
    <w:rsid w:val="09596250"/>
    <w:rsid w:val="0AD84116"/>
    <w:rsid w:val="0BDF7487"/>
    <w:rsid w:val="0D098348"/>
    <w:rsid w:val="0DB8077B"/>
    <w:rsid w:val="0DC88711"/>
    <w:rsid w:val="0E3C399D"/>
    <w:rsid w:val="0EB5B484"/>
    <w:rsid w:val="0F48EA36"/>
    <w:rsid w:val="10C1E042"/>
    <w:rsid w:val="110699C8"/>
    <w:rsid w:val="12808AF8"/>
    <w:rsid w:val="133576D7"/>
    <w:rsid w:val="13E2DDC5"/>
    <w:rsid w:val="14CCDBB7"/>
    <w:rsid w:val="16242F75"/>
    <w:rsid w:val="162C561C"/>
    <w:rsid w:val="16D7D01B"/>
    <w:rsid w:val="16EDF044"/>
    <w:rsid w:val="177349DA"/>
    <w:rsid w:val="177CF14C"/>
    <w:rsid w:val="18793450"/>
    <w:rsid w:val="19420DC6"/>
    <w:rsid w:val="19FE749D"/>
    <w:rsid w:val="1A228003"/>
    <w:rsid w:val="1A9B4FB0"/>
    <w:rsid w:val="1AC1CC05"/>
    <w:rsid w:val="1BB44F10"/>
    <w:rsid w:val="1DAC7906"/>
    <w:rsid w:val="1EB1AFE7"/>
    <w:rsid w:val="1FC00B59"/>
    <w:rsid w:val="21F1A24F"/>
    <w:rsid w:val="21F515A6"/>
    <w:rsid w:val="222D6FE9"/>
    <w:rsid w:val="22473B92"/>
    <w:rsid w:val="245C5577"/>
    <w:rsid w:val="24A67765"/>
    <w:rsid w:val="255701FB"/>
    <w:rsid w:val="25803EB0"/>
    <w:rsid w:val="258CD357"/>
    <w:rsid w:val="25C81121"/>
    <w:rsid w:val="264247C6"/>
    <w:rsid w:val="269EDAC1"/>
    <w:rsid w:val="26B5E5F9"/>
    <w:rsid w:val="27344451"/>
    <w:rsid w:val="29088D21"/>
    <w:rsid w:val="2951B063"/>
    <w:rsid w:val="2B491AF2"/>
    <w:rsid w:val="2C402DE3"/>
    <w:rsid w:val="2C57A36C"/>
    <w:rsid w:val="2C5C36FD"/>
    <w:rsid w:val="2E1FC643"/>
    <w:rsid w:val="31B85C76"/>
    <w:rsid w:val="31E28146"/>
    <w:rsid w:val="32DA0F09"/>
    <w:rsid w:val="3523E7E9"/>
    <w:rsid w:val="366F9AB4"/>
    <w:rsid w:val="36F73B7A"/>
    <w:rsid w:val="380B6B15"/>
    <w:rsid w:val="380E759D"/>
    <w:rsid w:val="3892AC97"/>
    <w:rsid w:val="39569FD6"/>
    <w:rsid w:val="399CBABF"/>
    <w:rsid w:val="3B5FADFB"/>
    <w:rsid w:val="3B87837E"/>
    <w:rsid w:val="3E49C607"/>
    <w:rsid w:val="40A310B9"/>
    <w:rsid w:val="41ABF467"/>
    <w:rsid w:val="41F085B4"/>
    <w:rsid w:val="420D0494"/>
    <w:rsid w:val="42B4585A"/>
    <w:rsid w:val="45EB7A74"/>
    <w:rsid w:val="47B5F362"/>
    <w:rsid w:val="483CECE3"/>
    <w:rsid w:val="4840AB89"/>
    <w:rsid w:val="49ABA31C"/>
    <w:rsid w:val="4B03323E"/>
    <w:rsid w:val="4BBF17F3"/>
    <w:rsid w:val="4D270BDD"/>
    <w:rsid w:val="4E2EC09B"/>
    <w:rsid w:val="4E4C8793"/>
    <w:rsid w:val="4EDB6D23"/>
    <w:rsid w:val="50904B55"/>
    <w:rsid w:val="51911EF8"/>
    <w:rsid w:val="51CAA6CC"/>
    <w:rsid w:val="52D8DAFC"/>
    <w:rsid w:val="54EED710"/>
    <w:rsid w:val="55747968"/>
    <w:rsid w:val="5579B8AD"/>
    <w:rsid w:val="55908B8A"/>
    <w:rsid w:val="55B24282"/>
    <w:rsid w:val="57BCC04A"/>
    <w:rsid w:val="58328ADD"/>
    <w:rsid w:val="5A39ACF7"/>
    <w:rsid w:val="5A7A2645"/>
    <w:rsid w:val="5ACB21AA"/>
    <w:rsid w:val="5BB5794A"/>
    <w:rsid w:val="5EED1A0C"/>
    <w:rsid w:val="609EDFB0"/>
    <w:rsid w:val="6312C024"/>
    <w:rsid w:val="632C046A"/>
    <w:rsid w:val="6486F530"/>
    <w:rsid w:val="652058DE"/>
    <w:rsid w:val="65BF4AD1"/>
    <w:rsid w:val="664D27E3"/>
    <w:rsid w:val="6699E849"/>
    <w:rsid w:val="67948E2E"/>
    <w:rsid w:val="6A4BD75F"/>
    <w:rsid w:val="6A6E4407"/>
    <w:rsid w:val="6B6F1CF2"/>
    <w:rsid w:val="6C641462"/>
    <w:rsid w:val="6D124266"/>
    <w:rsid w:val="6F6298E4"/>
    <w:rsid w:val="7179A8CD"/>
    <w:rsid w:val="74F95A2E"/>
    <w:rsid w:val="7531032D"/>
    <w:rsid w:val="7569DEB1"/>
    <w:rsid w:val="75C2512E"/>
    <w:rsid w:val="75F5B93A"/>
    <w:rsid w:val="7603B03D"/>
    <w:rsid w:val="76274614"/>
    <w:rsid w:val="77289523"/>
    <w:rsid w:val="7893949A"/>
    <w:rsid w:val="7A73A36B"/>
    <w:rsid w:val="7AF7D58D"/>
    <w:rsid w:val="7B27B3AC"/>
    <w:rsid w:val="7B9D7E3F"/>
    <w:rsid w:val="7BBFF7D8"/>
    <w:rsid w:val="7E4F105A"/>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26D3"/>
  <w15:docId w15:val="{626CDBC3-92CE-4339-BF6B-EDD92A84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ocat.net/en/global-slm-database/slm-practices-technologies-and-approaches/classifications-technolog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A272A8D86B94F802247D884EF59BC" ma:contentTypeVersion="6" ma:contentTypeDescription="Create a new document." ma:contentTypeScope="" ma:versionID="a6d57a0d0b11cbc8a37317b2b8c0c9f9">
  <xsd:schema xmlns:xsd="http://www.w3.org/2001/XMLSchema" xmlns:xs="http://www.w3.org/2001/XMLSchema" xmlns:p="http://schemas.microsoft.com/office/2006/metadata/properties" xmlns:ns2="5e21505a-9c7e-4303-80b2-bed360987d2b" xmlns:ns3="c5cb537a-233d-4d81-9f31-d8119a07082f" targetNamespace="http://schemas.microsoft.com/office/2006/metadata/properties" ma:root="true" ma:fieldsID="e93168e449452c22d36fc58e26fd8ace" ns2:_="" ns3:_="">
    <xsd:import namespace="5e21505a-9c7e-4303-80b2-bed360987d2b"/>
    <xsd:import namespace="c5cb537a-233d-4d81-9f31-d8119a0708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05a-9c7e-4303-80b2-bed360987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b537a-233d-4d81-9f31-d8119a0708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5cb537a-233d-4d81-9f31-d8119a07082f">
      <UserInfo>
        <DisplayName>Joanne Bulley</DisplayName>
        <AccountId>44</AccountId>
        <AccountType/>
      </UserInfo>
      <UserInfo>
        <DisplayName>Rouven Bashir Elahi</DisplayName>
        <AccountId>14</AccountId>
        <AccountType/>
      </UserInfo>
      <UserInfo>
        <DisplayName>Anja Thust</DisplayName>
        <AccountId>50</AccountId>
        <AccountType/>
      </UserInfo>
      <UserInfo>
        <DisplayName>Sara Minelli</DisplayName>
        <AccountId>51</AccountId>
        <AccountType/>
      </UserInfo>
      <UserInfo>
        <DisplayName>Brian O'Connor</DisplayName>
        <AccountId>52</AccountId>
        <AccountType/>
      </UserInfo>
      <UserInfo>
        <DisplayName>Salma Alsayyad</DisplayName>
        <AccountId>53</AccountId>
        <AccountType/>
      </UserInfo>
      <UserInfo>
        <DisplayName>Johns Muleso Kharika</DisplayName>
        <AccountId>54</AccountId>
        <AccountType/>
      </UserInfo>
      <UserInfo>
        <DisplayName>Carmen-Alina Margina</DisplayName>
        <AccountId>15</AccountId>
        <AccountType/>
      </UserInfo>
    </SharedWithUsers>
  </documentManagement>
</p:properties>
</file>

<file path=customXml/itemProps1.xml><?xml version="1.0" encoding="utf-8"?>
<ds:datastoreItem xmlns:ds="http://schemas.openxmlformats.org/officeDocument/2006/customXml" ds:itemID="{69AE029A-1B50-441B-80D6-5395CACA4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05a-9c7e-4303-80b2-bed360987d2b"/>
    <ds:schemaRef ds:uri="c5cb537a-233d-4d81-9f31-d8119a070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F9046-7D6A-418B-AE7C-8F62945D52C5}">
  <ds:schemaRefs>
    <ds:schemaRef ds:uri="http://schemas.microsoft.com/sharepoint/v3/contenttype/forms"/>
  </ds:schemaRefs>
</ds:datastoreItem>
</file>

<file path=customXml/itemProps3.xml><?xml version="1.0" encoding="utf-8"?>
<ds:datastoreItem xmlns:ds="http://schemas.openxmlformats.org/officeDocument/2006/customXml" ds:itemID="{6876E124-627C-40C4-90EB-B89AB6B55E3E}">
  <ds:schemaRefs>
    <ds:schemaRef ds:uri="http://schemas.microsoft.com/office/2006/metadata/properties"/>
    <ds:schemaRef ds:uri="http://schemas.microsoft.com/office/infopath/2007/PartnerControls"/>
    <ds:schemaRef ds:uri="c5cb537a-233d-4d81-9f31-d8119a07082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2516</Words>
  <Characters>14346</Characters>
  <Application>Microsoft Office Word</Application>
  <DocSecurity>0</DocSecurity>
  <Lines>119</Lines>
  <Paragraphs>33</Paragraphs>
  <ScaleCrop>false</ScaleCrop>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 Li</cp:lastModifiedBy>
  <cp:revision>4</cp:revision>
  <dcterms:created xsi:type="dcterms:W3CDTF">2021-09-28T07:41:00Z</dcterms:created>
  <dcterms:modified xsi:type="dcterms:W3CDTF">2021-09-28T07:45:00Z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0x010100F85A272A8D86B94F802247D884EF59BC</vt:lpwstr>
  </property>
</Properties>
</file>