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1533" w14:textId="2B40EC7E" w:rsidR="007911B8" w:rsidRDefault="007911B8" w:rsidP="007911B8"/>
    <w:p w14:paraId="4E4AB820" w14:textId="2FD8B4F5" w:rsidR="00A611AC" w:rsidRPr="00970331" w:rsidRDefault="00A611AC" w:rsidP="007911B8">
      <w:pPr>
        <w:rPr>
          <w:b/>
          <w:bCs/>
          <w:sz w:val="24"/>
          <w:szCs w:val="24"/>
        </w:rPr>
      </w:pPr>
      <w:r w:rsidRPr="00970331">
        <w:rPr>
          <w:rFonts w:hint="eastAsia"/>
          <w:b/>
          <w:bCs/>
          <w:sz w:val="24"/>
          <w:szCs w:val="24"/>
        </w:rPr>
        <w:t>校对</w:t>
      </w:r>
      <w:r w:rsidR="006D15FA" w:rsidRPr="00970331">
        <w:rPr>
          <w:rFonts w:hint="eastAsia"/>
          <w:b/>
          <w:bCs/>
          <w:sz w:val="24"/>
          <w:szCs w:val="24"/>
        </w:rPr>
        <w:t>CD/PV</w:t>
      </w:r>
      <w:r w:rsidR="00D76AE7" w:rsidRPr="00970331">
        <w:rPr>
          <w:rFonts w:hint="eastAsia"/>
          <w:b/>
          <w:bCs/>
          <w:sz w:val="24"/>
          <w:szCs w:val="24"/>
        </w:rPr>
        <w:t>中文</w:t>
      </w:r>
      <w:r w:rsidRPr="00970331">
        <w:rPr>
          <w:rFonts w:hint="eastAsia"/>
          <w:b/>
          <w:bCs/>
          <w:sz w:val="24"/>
          <w:szCs w:val="24"/>
        </w:rPr>
        <w:t>听打稿</w:t>
      </w:r>
      <w:r w:rsidR="00D76AE7" w:rsidRPr="00970331">
        <w:rPr>
          <w:rFonts w:hint="eastAsia"/>
          <w:b/>
          <w:bCs/>
          <w:sz w:val="24"/>
          <w:szCs w:val="24"/>
        </w:rPr>
        <w:t>注意事项：</w:t>
      </w:r>
    </w:p>
    <w:p w14:paraId="2C3A847F" w14:textId="77777777" w:rsidR="00275C26" w:rsidRPr="00275C26" w:rsidRDefault="00275C26" w:rsidP="00275C26">
      <w:pPr>
        <w:pStyle w:val="ListParagraph"/>
        <w:numPr>
          <w:ilvl w:val="0"/>
          <w:numId w:val="2"/>
        </w:numPr>
        <w:ind w:firstLineChars="0"/>
      </w:pPr>
      <w:r w:rsidRPr="00275C26">
        <w:t>修改错别字；修改标点符号，以正确断句；删除无意义的填充词或重复的词语；对讲话进行分段。</w:t>
      </w:r>
    </w:p>
    <w:p w14:paraId="27A2DB25" w14:textId="0B8B072A" w:rsidR="00275C26" w:rsidRDefault="00275C26" w:rsidP="00275C26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中方代表发言时使用英语词句，请如实保留英语。</w:t>
      </w:r>
    </w:p>
    <w:p w14:paraId="62681EB4" w14:textId="55F92E0F" w:rsidR="00275C26" w:rsidRDefault="00275C26" w:rsidP="00275C26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中方代表在发言时说英语提示口译，请如实保留英语，可将英语放在括号内，按情况调整括号的位置。</w:t>
      </w:r>
    </w:p>
    <w:p w14:paraId="039A8EC0" w14:textId="0A4AFEB5" w:rsidR="00275C26" w:rsidRDefault="00275C26" w:rsidP="00275C26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如果对文字存疑，</w:t>
      </w:r>
      <w:r w:rsidR="00232503">
        <w:rPr>
          <w:rFonts w:hint="eastAsia"/>
        </w:rPr>
        <w:t>例如</w:t>
      </w:r>
      <w:r>
        <w:rPr>
          <w:rFonts w:hint="eastAsia"/>
        </w:rPr>
        <w:t>觉得有错</w:t>
      </w:r>
      <w:r w:rsidR="00232503">
        <w:rPr>
          <w:rFonts w:hint="eastAsia"/>
        </w:rPr>
        <w:t>、</w:t>
      </w:r>
      <w:r>
        <w:rPr>
          <w:rFonts w:hint="eastAsia"/>
        </w:rPr>
        <w:t>漏或口误，前后不一致或不清楚等问题，可以</w:t>
      </w:r>
      <w:r w:rsidR="00232503">
        <w:rPr>
          <w:rFonts w:hint="eastAsia"/>
        </w:rPr>
        <w:t>参考</w:t>
      </w:r>
      <w:r>
        <w:rPr>
          <w:rFonts w:hint="eastAsia"/>
        </w:rPr>
        <w:t>代表团网站或照会（如果有）进行核对</w:t>
      </w:r>
      <w:r w:rsidR="00953D5A">
        <w:rPr>
          <w:rFonts w:hint="eastAsia"/>
        </w:rPr>
        <w:t>。</w:t>
      </w:r>
    </w:p>
    <w:p w14:paraId="685A61F8" w14:textId="77777777" w:rsidR="00275C26" w:rsidRPr="00275C26" w:rsidRDefault="00275C26" w:rsidP="007911B8"/>
    <w:p w14:paraId="1E5FB891" w14:textId="77777777" w:rsidR="00FF4701" w:rsidRDefault="00FF4701" w:rsidP="00FF4701">
      <w:pPr>
        <w:pStyle w:val="ListParagraph"/>
        <w:ind w:left="360" w:firstLineChars="0" w:firstLine="0"/>
      </w:pPr>
    </w:p>
    <w:p w14:paraId="32A433C9" w14:textId="77777777" w:rsidR="00275C26" w:rsidRDefault="00FF4701" w:rsidP="00182E38">
      <w:pPr>
        <w:pStyle w:val="ListParagraph"/>
        <w:ind w:left="360" w:firstLineChars="0" w:firstLine="0"/>
      </w:pPr>
      <w:r w:rsidRPr="00F05127">
        <w:rPr>
          <w:rFonts w:hint="eastAsia"/>
          <w:highlight w:val="yellow"/>
        </w:rPr>
        <w:t>例：</w:t>
      </w:r>
    </w:p>
    <w:p w14:paraId="71A1B5BF" w14:textId="512FD250" w:rsidR="00182E38" w:rsidRPr="002D1825" w:rsidRDefault="00B33DB1" w:rsidP="00182E38">
      <w:pPr>
        <w:pStyle w:val="ListParagraph"/>
        <w:ind w:left="360" w:firstLineChars="0" w:firstLine="0"/>
        <w:rPr>
          <w:b/>
          <w:bCs/>
        </w:rPr>
      </w:pPr>
      <w:r w:rsidRPr="002D1825">
        <w:rPr>
          <w:rFonts w:hint="eastAsia"/>
          <w:b/>
          <w:bCs/>
        </w:rPr>
        <w:t>1</w:t>
      </w:r>
      <w:r w:rsidRPr="002D1825">
        <w:rPr>
          <w:b/>
          <w:bCs/>
        </w:rPr>
        <w:t>. 但是，我作为CD主席</w:t>
      </w:r>
      <w:r w:rsidRPr="002D1825">
        <w:rPr>
          <w:b/>
          <w:bCs/>
          <w:color w:val="FF0000"/>
          <w:sz w:val="30"/>
          <w:szCs w:val="30"/>
        </w:rPr>
        <w:t>，</w:t>
      </w:r>
      <w:r w:rsidRPr="002D1825">
        <w:rPr>
          <w:b/>
          <w:bCs/>
        </w:rPr>
        <w:t>在引导大家致力于达成一个简明扼要的工作计划的时候，我并没有忘记自己作为中国裁军大使的职责。我的希望是</w:t>
      </w:r>
      <w:r w:rsidRPr="002D1825">
        <w:rPr>
          <w:b/>
          <w:bCs/>
          <w:strike/>
          <w:color w:val="FF0000"/>
          <w:sz w:val="30"/>
          <w:szCs w:val="30"/>
        </w:rPr>
        <w:t>，</w:t>
      </w:r>
      <w:r w:rsidRPr="002D1825">
        <w:rPr>
          <w:b/>
          <w:bCs/>
        </w:rPr>
        <w:t>能够大家共同同意</w:t>
      </w:r>
      <w:r w:rsidRPr="002D1825">
        <w:rPr>
          <w:b/>
          <w:bCs/>
          <w:color w:val="FF0000"/>
          <w:sz w:val="36"/>
          <w:szCs w:val="36"/>
        </w:rPr>
        <w:t>，</w:t>
      </w:r>
      <w:r w:rsidRPr="002D1825">
        <w:rPr>
          <w:b/>
          <w:bCs/>
        </w:rPr>
        <w:t>形成今年的工作计划。</w:t>
      </w:r>
      <w:r w:rsidR="00FF4701" w:rsidRPr="002D1825">
        <w:rPr>
          <w:b/>
          <w:bCs/>
        </w:rPr>
        <w:t>然后，我们还可以继续充分地利用今年全会的时间，以及我们为各个附属机构制定的召开会议的时间表，大家能够围绕着各项重点议题</w:t>
      </w:r>
      <w:r w:rsidR="00FF4701" w:rsidRPr="002D1825">
        <w:rPr>
          <w:b/>
          <w:bCs/>
          <w:color w:val="FF0000"/>
          <w:sz w:val="32"/>
          <w:szCs w:val="32"/>
        </w:rPr>
        <w:t>，</w:t>
      </w:r>
      <w:r w:rsidR="00FF4701" w:rsidRPr="002D1825">
        <w:rPr>
          <w:b/>
          <w:bCs/>
        </w:rPr>
        <w:t>全面、充分地发表意见。所以我再次呼吁大家，我们在现在研究工作计划的时候，我们能不能继续地采取像今天P6建议的这样</w:t>
      </w:r>
      <w:r w:rsidR="00FF4701" w:rsidRPr="002D1825">
        <w:rPr>
          <w:b/>
          <w:bCs/>
          <w:color w:val="FF0000"/>
          <w:sz w:val="30"/>
          <w:szCs w:val="30"/>
        </w:rPr>
        <w:t>，</w:t>
      </w:r>
      <w:r w:rsidR="00FF4701" w:rsidRPr="002D1825">
        <w:rPr>
          <w:b/>
          <w:bCs/>
        </w:rPr>
        <w:t>采取一种简明扼要的</w:t>
      </w:r>
      <w:r w:rsidR="00FF4701" w:rsidRPr="002D1825">
        <w:rPr>
          <w:b/>
          <w:bCs/>
          <w:color w:val="FF0000"/>
          <w:sz w:val="30"/>
          <w:szCs w:val="30"/>
        </w:rPr>
        <w:t>、</w:t>
      </w:r>
      <w:r w:rsidR="00FF4701" w:rsidRPr="002D1825">
        <w:rPr>
          <w:b/>
          <w:bCs/>
        </w:rPr>
        <w:t>全面平衡的方式。</w:t>
      </w:r>
      <w:r w:rsidRPr="002D1825">
        <w:rPr>
          <w:rFonts w:hint="eastAsia"/>
          <w:b/>
          <w:bCs/>
        </w:rPr>
        <w:t xml:space="preserve"> </w:t>
      </w:r>
      <w:r w:rsidR="00FF4701" w:rsidRPr="002D1825">
        <w:rPr>
          <w:b/>
          <w:bCs/>
          <w:strike/>
          <w:color w:val="FF0000"/>
        </w:rPr>
        <w:t>这样我们</w:t>
      </w:r>
      <w:r w:rsidR="00FF4701" w:rsidRPr="002D1825">
        <w:rPr>
          <w:b/>
          <w:bCs/>
        </w:rPr>
        <w:t>通过制定这样一个</w:t>
      </w:r>
      <w:r w:rsidR="00FF4701" w:rsidRPr="002D1825">
        <w:rPr>
          <w:b/>
          <w:bCs/>
          <w:strike/>
          <w:color w:val="FF0000"/>
        </w:rPr>
        <w:t>非常</w:t>
      </w:r>
      <w:r w:rsidR="00FF4701" w:rsidRPr="002D1825">
        <w:rPr>
          <w:b/>
          <w:bCs/>
        </w:rPr>
        <w:t>fair</w:t>
      </w:r>
      <w:r w:rsidR="00FF4701" w:rsidRPr="002D1825">
        <w:rPr>
          <w:b/>
          <w:bCs/>
          <w:strike/>
          <w:color w:val="FF0000"/>
        </w:rPr>
        <w:t>的一个</w:t>
      </w:r>
      <w:r w:rsidR="00FF4701" w:rsidRPr="002D1825">
        <w:rPr>
          <w:b/>
          <w:bCs/>
        </w:rPr>
        <w:t xml:space="preserve">basis for the work on all the agenda items, </w:t>
      </w:r>
      <w:r w:rsidR="00FF4701" w:rsidRPr="002D1825">
        <w:rPr>
          <w:b/>
          <w:bCs/>
          <w:strike/>
          <w:color w:val="FF0000"/>
        </w:rPr>
        <w:t>这样</w:t>
      </w:r>
      <w:r w:rsidR="00FF4701" w:rsidRPr="002D1825">
        <w:rPr>
          <w:b/>
          <w:bCs/>
        </w:rPr>
        <w:t>我们可以尽快开始今年的工作。</w:t>
      </w:r>
    </w:p>
    <w:p w14:paraId="004724D6" w14:textId="445CDB2B" w:rsidR="00B33DB1" w:rsidRPr="002D1825" w:rsidRDefault="00B33DB1" w:rsidP="00182E38">
      <w:pPr>
        <w:pStyle w:val="ListParagraph"/>
        <w:ind w:left="360" w:firstLineChars="0" w:firstLine="0"/>
        <w:rPr>
          <w:b/>
          <w:bCs/>
        </w:rPr>
      </w:pPr>
    </w:p>
    <w:p w14:paraId="3950DEA7" w14:textId="125E2C7D" w:rsidR="00B33DB1" w:rsidRPr="002D1825" w:rsidRDefault="00B33DB1" w:rsidP="00B33DB1">
      <w:pPr>
        <w:pStyle w:val="ListParagraph"/>
        <w:ind w:left="360" w:firstLineChars="0" w:firstLine="60"/>
        <w:rPr>
          <w:b/>
          <w:bCs/>
          <w:snapToGrid w:val="0"/>
        </w:rPr>
      </w:pPr>
      <w:r w:rsidRPr="002D1825">
        <w:rPr>
          <w:rFonts w:hint="eastAsia"/>
          <w:b/>
          <w:bCs/>
          <w:snapToGrid w:val="0"/>
        </w:rPr>
        <w:t>2</w:t>
      </w:r>
      <w:r w:rsidRPr="002D1825">
        <w:rPr>
          <w:b/>
          <w:bCs/>
          <w:snapToGrid w:val="0"/>
        </w:rPr>
        <w:t xml:space="preserve">. </w:t>
      </w:r>
      <w:r w:rsidRPr="002D1825">
        <w:rPr>
          <w:rFonts w:hint="eastAsia"/>
          <w:b/>
          <w:bCs/>
          <w:snapToGrid w:val="0"/>
        </w:rPr>
        <w:t>我感谢韩国大使的发言和他对主席的支持。现在我看到南非代表要求发言，</w:t>
      </w:r>
      <w:r w:rsidRPr="002D1825">
        <w:rPr>
          <w:rFonts w:hint="eastAsia"/>
          <w:b/>
          <w:bCs/>
          <w:strike/>
          <w:snapToGrid w:val="0"/>
          <w:color w:val="FF0000"/>
        </w:rPr>
        <w:t>请您发言。Madam，</w:t>
      </w:r>
      <w:r w:rsidRPr="002D1825">
        <w:rPr>
          <w:rFonts w:hint="eastAsia"/>
          <w:b/>
          <w:bCs/>
          <w:snapToGrid w:val="0"/>
        </w:rPr>
        <w:t>请南非代表发言。</w:t>
      </w:r>
    </w:p>
    <w:p w14:paraId="43E8E751" w14:textId="77777777" w:rsidR="002D1825" w:rsidRPr="002D1825" w:rsidRDefault="002D1825" w:rsidP="00B33DB1">
      <w:pPr>
        <w:pStyle w:val="ListParagraph"/>
        <w:ind w:left="360" w:firstLineChars="0" w:firstLine="60"/>
        <w:rPr>
          <w:b/>
          <w:bCs/>
        </w:rPr>
      </w:pPr>
    </w:p>
    <w:p w14:paraId="41DD602C" w14:textId="4EE2E5D0" w:rsidR="002D1825" w:rsidRPr="002D1825" w:rsidRDefault="002D1825" w:rsidP="00B33DB1">
      <w:pPr>
        <w:pStyle w:val="ListParagraph"/>
        <w:ind w:left="360" w:firstLineChars="0" w:firstLine="60"/>
        <w:rPr>
          <w:b/>
          <w:bCs/>
        </w:rPr>
      </w:pPr>
      <w:r w:rsidRPr="002D1825">
        <w:rPr>
          <w:rFonts w:hint="eastAsia"/>
          <w:b/>
          <w:bCs/>
        </w:rPr>
        <w:t>3</w:t>
      </w:r>
      <w:r w:rsidRPr="002D1825">
        <w:rPr>
          <w:b/>
          <w:bCs/>
        </w:rPr>
        <w:t>. 我们考虑还是经过进一步的专家层面的努力，</w:t>
      </w:r>
      <w:r w:rsidRPr="002D1825">
        <w:rPr>
          <w:b/>
          <w:bCs/>
          <w:strike/>
          <w:color w:val="FF0000"/>
        </w:rPr>
        <w:t>我们</w:t>
      </w:r>
      <w:r w:rsidRPr="002D1825">
        <w:rPr>
          <w:b/>
          <w:bCs/>
        </w:rPr>
        <w:t>争取在本周末之前，提出工作计划的第二稿。我也许会通过</w:t>
      </w:r>
      <w:r w:rsidRPr="002D1825">
        <w:rPr>
          <w:rFonts w:hint="eastAsia"/>
          <w:b/>
          <w:bCs/>
        </w:rPr>
        <w:t>裁谈会</w:t>
      </w:r>
      <w:r w:rsidRPr="002D1825">
        <w:rPr>
          <w:b/>
          <w:bCs/>
        </w:rPr>
        <w:t>工作文件的方式来散发这样一个工作计划草案。这样的话，我们致力于在下周四之前，</w:t>
      </w:r>
      <w:r w:rsidRPr="002D1825">
        <w:rPr>
          <w:b/>
          <w:bCs/>
          <w:strike/>
          <w:color w:val="FF0000"/>
        </w:rPr>
        <w:t>下周四</w:t>
      </w:r>
      <w:r w:rsidRPr="002D1825">
        <w:rPr>
          <w:b/>
          <w:bCs/>
        </w:rPr>
        <w:t>也就是</w:t>
      </w:r>
      <w:proofErr w:type="gramStart"/>
      <w:r w:rsidRPr="002D1825">
        <w:rPr>
          <w:b/>
          <w:bCs/>
        </w:rPr>
        <w:t>我主席</w:t>
      </w:r>
      <w:proofErr w:type="gramEnd"/>
      <w:r w:rsidRPr="002D1825">
        <w:rPr>
          <w:b/>
          <w:bCs/>
        </w:rPr>
        <w:t>任期最后一次全会之前来达成这样一个工作计划。让我们继续为此做出努力。今天上午的会议就到此结束。</w:t>
      </w:r>
    </w:p>
    <w:p w14:paraId="2A5C1F80" w14:textId="701F86A8" w:rsidR="00B33DB1" w:rsidRDefault="00B33DB1" w:rsidP="00182E38">
      <w:pPr>
        <w:pStyle w:val="ListParagraph"/>
        <w:ind w:left="360" w:firstLineChars="0" w:firstLine="0"/>
      </w:pPr>
    </w:p>
    <w:p w14:paraId="05CEF21E" w14:textId="1AA024D2" w:rsidR="006C0C4C" w:rsidRPr="00275C26" w:rsidRDefault="00275C26" w:rsidP="00275C26">
      <w:pPr>
        <w:ind w:left="360"/>
        <w:rPr>
          <w:rFonts w:asciiTheme="minorBidi" w:hAnsiTheme="minorBidi"/>
          <w:b/>
          <w:bCs/>
        </w:rPr>
      </w:pPr>
      <w:bookmarkStart w:id="0" w:name="_Hlk116465032"/>
      <w:r>
        <w:rPr>
          <w:rFonts w:asciiTheme="minorBidi" w:hAnsiTheme="minorBidi"/>
          <w:b/>
          <w:bCs/>
        </w:rPr>
        <w:t xml:space="preserve">4. </w:t>
      </w:r>
      <w:r w:rsidR="00786AD3" w:rsidRPr="00275C26">
        <w:rPr>
          <w:rFonts w:asciiTheme="minorBidi" w:hAnsiTheme="minorBidi"/>
          <w:b/>
          <w:bCs/>
        </w:rPr>
        <w:t>关于</w:t>
      </w:r>
      <w:r w:rsidR="00786AD3" w:rsidRPr="00275C26">
        <w:rPr>
          <w:rFonts w:asciiTheme="minorBidi" w:hAnsiTheme="minorBidi"/>
          <w:b/>
          <w:bCs/>
        </w:rPr>
        <w:t>gender</w:t>
      </w:r>
      <w:r w:rsidR="00786AD3" w:rsidRPr="00275C26">
        <w:rPr>
          <w:rFonts w:asciiTheme="minorBidi" w:hAnsiTheme="minorBidi"/>
          <w:b/>
          <w:bCs/>
        </w:rPr>
        <w:t>这个问题，</w:t>
      </w:r>
      <w:r w:rsidR="00786AD3" w:rsidRPr="00275C26">
        <w:rPr>
          <w:rFonts w:asciiTheme="minorBidi" w:hAnsiTheme="minorBidi"/>
          <w:b/>
          <w:bCs/>
        </w:rPr>
        <w:t>……</w:t>
      </w:r>
      <w:r w:rsidR="006C0C4C" w:rsidRPr="00275C26">
        <w:rPr>
          <w:rFonts w:asciiTheme="minorBidi" w:hAnsiTheme="minorBidi"/>
          <w:b/>
          <w:bCs/>
        </w:rPr>
        <w:t>。</w:t>
      </w:r>
      <w:bookmarkEnd w:id="0"/>
    </w:p>
    <w:p w14:paraId="620CE5D2" w14:textId="34AE7A26" w:rsidR="0098626D" w:rsidRPr="00A2534F" w:rsidRDefault="0098626D" w:rsidP="006C0C4C">
      <w:pPr>
        <w:pStyle w:val="ListParagraph"/>
        <w:ind w:left="360" w:firstLineChars="0" w:firstLine="0"/>
        <w:rPr>
          <w:rFonts w:asciiTheme="minorBidi" w:hAnsiTheme="minorBidi"/>
          <w:b/>
          <w:bCs/>
        </w:rPr>
      </w:pPr>
      <w:r w:rsidRPr="00A2534F">
        <w:rPr>
          <w:rFonts w:asciiTheme="minorBidi" w:hAnsiTheme="minorBidi"/>
          <w:b/>
          <w:bCs/>
        </w:rPr>
        <w:tab/>
      </w:r>
      <w:r w:rsidRPr="00A2534F">
        <w:rPr>
          <w:rFonts w:asciiTheme="minorBidi" w:hAnsiTheme="minorBidi"/>
          <w:b/>
          <w:bCs/>
        </w:rPr>
        <w:tab/>
      </w:r>
      <w:r w:rsidRPr="00A2534F">
        <w:rPr>
          <w:rFonts w:asciiTheme="minorBidi" w:hAnsiTheme="minorBidi"/>
          <w:b/>
          <w:bCs/>
        </w:rPr>
        <w:tab/>
      </w:r>
    </w:p>
    <w:p w14:paraId="05CDFACF" w14:textId="01563827" w:rsidR="006C0C4C" w:rsidRPr="00275C26" w:rsidRDefault="00275C26" w:rsidP="00275C26">
      <w:pPr>
        <w:ind w:left="360"/>
        <w:rPr>
          <w:rFonts w:asciiTheme="minorBidi" w:hAnsiTheme="minorBidi"/>
          <w:b/>
          <w:bCs/>
        </w:rPr>
      </w:pPr>
      <w:bookmarkStart w:id="1" w:name="_Hlk116466503"/>
      <w:r w:rsidRPr="00275C26">
        <w:rPr>
          <w:rFonts w:asciiTheme="minorBidi" w:hAnsiTheme="minorBidi"/>
          <w:b/>
          <w:bCs/>
        </w:rPr>
        <w:tab/>
        <w:t>5</w:t>
      </w:r>
      <w:r>
        <w:rPr>
          <w:rFonts w:asciiTheme="minorBidi" w:hAnsiTheme="minorBidi"/>
          <w:b/>
          <w:bCs/>
        </w:rPr>
        <w:t xml:space="preserve">. </w:t>
      </w:r>
      <w:r w:rsidR="006C0C4C" w:rsidRPr="00275C26">
        <w:rPr>
          <w:rFonts w:asciiTheme="minorBidi" w:hAnsiTheme="minorBidi"/>
          <w:b/>
          <w:bCs/>
        </w:rPr>
        <w:t>在本周二下午进行的</w:t>
      </w:r>
      <w:r w:rsidR="006C0C4C" w:rsidRPr="00275C26">
        <w:rPr>
          <w:rFonts w:asciiTheme="minorBidi" w:hAnsiTheme="minorBidi"/>
          <w:b/>
          <w:bCs/>
        </w:rPr>
        <w:t>open-ended informal consultation,</w:t>
      </w:r>
      <w:bookmarkEnd w:id="1"/>
      <w:r w:rsidR="006C0C4C" w:rsidRPr="00275C26">
        <w:rPr>
          <w:rFonts w:asciiTheme="minorBidi" w:hAnsiTheme="minorBidi"/>
          <w:b/>
          <w:bCs/>
        </w:rPr>
        <w:t xml:space="preserve"> </w:t>
      </w:r>
      <w:r w:rsidR="006C0C4C" w:rsidRPr="00275C26">
        <w:rPr>
          <w:rFonts w:asciiTheme="minorBidi" w:hAnsiTheme="minorBidi"/>
          <w:b/>
          <w:bCs/>
        </w:rPr>
        <w:t>我记得</w:t>
      </w:r>
      <w:r w:rsidR="006C0C4C" w:rsidRPr="00275C26">
        <w:rPr>
          <w:rFonts w:asciiTheme="minorBidi" w:hAnsiTheme="minorBidi"/>
          <w:b/>
          <w:bCs/>
        </w:rPr>
        <w:t>……</w:t>
      </w:r>
      <w:r w:rsidR="00C64C86" w:rsidRPr="00275C26">
        <w:rPr>
          <w:rFonts w:asciiTheme="minorBidi" w:hAnsiTheme="minorBidi"/>
          <w:b/>
          <w:bCs/>
        </w:rPr>
        <w:t>。</w:t>
      </w:r>
    </w:p>
    <w:p w14:paraId="62D368C9" w14:textId="77777777" w:rsidR="0098626D" w:rsidRPr="00A2534F" w:rsidRDefault="0098626D" w:rsidP="006C0C4C">
      <w:pPr>
        <w:pStyle w:val="ListParagraph"/>
        <w:ind w:left="360" w:firstLineChars="0" w:firstLine="0"/>
        <w:rPr>
          <w:rFonts w:asciiTheme="minorBidi" w:hAnsiTheme="minorBidi"/>
          <w:b/>
          <w:bCs/>
        </w:rPr>
      </w:pPr>
    </w:p>
    <w:p w14:paraId="56C2131E" w14:textId="00D854EA" w:rsidR="005F74C9" w:rsidRPr="00A2534F" w:rsidRDefault="00C64C86" w:rsidP="006C0C4C">
      <w:pPr>
        <w:pStyle w:val="ListParagraph"/>
        <w:ind w:left="360" w:firstLineChars="0" w:firstLine="0"/>
        <w:rPr>
          <w:rFonts w:asciiTheme="minorBidi" w:hAnsiTheme="minorBidi"/>
          <w:b/>
          <w:bCs/>
        </w:rPr>
      </w:pPr>
      <w:r w:rsidRPr="00A2534F">
        <w:rPr>
          <w:rFonts w:asciiTheme="minorBidi" w:hAnsiTheme="minorBidi"/>
          <w:b/>
          <w:bCs/>
        </w:rPr>
        <w:tab/>
      </w:r>
      <w:r w:rsidR="00275C26">
        <w:rPr>
          <w:rFonts w:asciiTheme="minorBidi" w:hAnsiTheme="minorBidi"/>
          <w:b/>
          <w:bCs/>
        </w:rPr>
        <w:t>6.</w:t>
      </w:r>
      <w:r w:rsidR="005F74C9" w:rsidRPr="00A2534F">
        <w:rPr>
          <w:rFonts w:asciiTheme="minorBidi" w:hAnsiTheme="minorBidi"/>
          <w:b/>
          <w:bCs/>
        </w:rPr>
        <w:t xml:space="preserve"> </w:t>
      </w:r>
      <w:r w:rsidR="005F74C9" w:rsidRPr="00A2534F">
        <w:rPr>
          <w:rFonts w:asciiTheme="minorBidi" w:hAnsiTheme="minorBidi"/>
          <w:b/>
          <w:bCs/>
        </w:rPr>
        <w:t>但是我会继续进行我一直以来的努力，就是</w:t>
      </w:r>
      <w:r w:rsidR="005F74C9" w:rsidRPr="00A2534F">
        <w:rPr>
          <w:rFonts w:asciiTheme="minorBidi" w:hAnsiTheme="minorBidi"/>
          <w:b/>
          <w:bCs/>
        </w:rPr>
        <w:t>facilitate</w:t>
      </w:r>
      <w:r w:rsidR="005F74C9" w:rsidRPr="00A2534F">
        <w:rPr>
          <w:rFonts w:asciiTheme="minorBidi" w:hAnsiTheme="minorBidi"/>
          <w:b/>
          <w:bCs/>
        </w:rPr>
        <w:t>成员国，能够抓住现在这样一个</w:t>
      </w:r>
      <w:r w:rsidR="005F74C9" w:rsidRPr="00A2534F">
        <w:rPr>
          <w:rFonts w:asciiTheme="minorBidi" w:hAnsiTheme="minorBidi"/>
          <w:b/>
          <w:bCs/>
        </w:rPr>
        <w:t xml:space="preserve">momentum, </w:t>
      </w:r>
      <w:r w:rsidR="005F74C9" w:rsidRPr="00A2534F">
        <w:rPr>
          <w:rFonts w:asciiTheme="minorBidi" w:hAnsiTheme="minorBidi"/>
          <w:b/>
          <w:bCs/>
        </w:rPr>
        <w:t>使我们能够达成一个简明扼要的工作计划。</w:t>
      </w:r>
    </w:p>
    <w:p w14:paraId="22A89831" w14:textId="77777777" w:rsidR="0098626D" w:rsidRPr="00A2534F" w:rsidRDefault="0098626D" w:rsidP="006C0C4C">
      <w:pPr>
        <w:pStyle w:val="ListParagraph"/>
        <w:ind w:left="360" w:firstLineChars="0" w:firstLine="0"/>
        <w:rPr>
          <w:rFonts w:asciiTheme="minorBidi" w:hAnsiTheme="minorBidi"/>
          <w:b/>
          <w:bCs/>
        </w:rPr>
      </w:pPr>
    </w:p>
    <w:p w14:paraId="5DFAF6C0" w14:textId="33FBF423" w:rsidR="00F534B6" w:rsidRPr="00275C26" w:rsidRDefault="00275C26" w:rsidP="00275C26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ab/>
        <w:t>7.</w:t>
      </w:r>
      <w:r>
        <w:rPr>
          <w:rFonts w:asciiTheme="minorBidi" w:hAnsiTheme="minorBidi" w:hint="eastAsia"/>
          <w:b/>
          <w:bCs/>
        </w:rPr>
        <w:t xml:space="preserve"> </w:t>
      </w:r>
      <w:r w:rsidR="002622C7" w:rsidRPr="00275C26">
        <w:rPr>
          <w:rFonts w:hint="eastAsia"/>
          <w:b/>
          <w:bCs/>
        </w:rPr>
        <w:t>并可以借鉴</w:t>
      </w:r>
      <w:r w:rsidR="002622C7" w:rsidRPr="00275C26">
        <w:rPr>
          <w:b/>
          <w:bCs/>
          <w:color w:val="FF0000"/>
        </w:rPr>
        <w:t>(</w:t>
      </w:r>
      <w:r w:rsidR="002622C7" w:rsidRPr="00275C26">
        <w:rPr>
          <w:b/>
          <w:bCs/>
        </w:rPr>
        <w:t>borrow from</w:t>
      </w:r>
      <w:r w:rsidR="002622C7" w:rsidRPr="00275C26">
        <w:rPr>
          <w:b/>
          <w:bCs/>
          <w:color w:val="FF0000"/>
        </w:rPr>
        <w:t>)</w:t>
      </w:r>
      <w:r w:rsidR="002622C7" w:rsidRPr="00275C26">
        <w:rPr>
          <w:b/>
          <w:bCs/>
        </w:rPr>
        <w:t>裁谈会此前做出的有关努力。我想这是目前案文的题中应有之义</w:t>
      </w:r>
      <w:r w:rsidR="002622C7" w:rsidRPr="00275C26">
        <w:rPr>
          <w:b/>
          <w:bCs/>
          <w:color w:val="FF0000"/>
        </w:rPr>
        <w:t>(</w:t>
      </w:r>
      <w:r w:rsidR="002622C7" w:rsidRPr="00275C26">
        <w:rPr>
          <w:b/>
          <w:bCs/>
        </w:rPr>
        <w:t>intended meaning of the content of the draft</w:t>
      </w:r>
      <w:r w:rsidR="002622C7" w:rsidRPr="00275C26">
        <w:rPr>
          <w:b/>
          <w:bCs/>
          <w:color w:val="FF0000"/>
        </w:rPr>
        <w:t>)</w:t>
      </w:r>
      <w:r w:rsidR="00C8373F" w:rsidRPr="00275C26">
        <w:rPr>
          <w:b/>
          <w:bCs/>
        </w:rPr>
        <w:t>……</w:t>
      </w:r>
    </w:p>
    <w:p w14:paraId="03A9C60E" w14:textId="77777777" w:rsidR="00A2534F" w:rsidRDefault="008708B0" w:rsidP="00A611AC">
      <w:pPr>
        <w:rPr>
          <w:b/>
          <w:bCs/>
        </w:rPr>
      </w:pPr>
      <w:r w:rsidRPr="00A2534F">
        <w:rPr>
          <w:b/>
          <w:bCs/>
        </w:rPr>
        <w:tab/>
      </w:r>
      <w:r w:rsidRPr="00A2534F">
        <w:rPr>
          <w:b/>
          <w:bCs/>
        </w:rPr>
        <w:tab/>
      </w:r>
    </w:p>
    <w:p w14:paraId="2F735D4F" w14:textId="77777777" w:rsidR="00A2534F" w:rsidRDefault="00A51BF5" w:rsidP="00A611AC">
      <w:pPr>
        <w:rPr>
          <w:b/>
          <w:bCs/>
        </w:rPr>
      </w:pPr>
      <w:r w:rsidRPr="00A2534F">
        <w:rPr>
          <w:b/>
          <w:bCs/>
        </w:rPr>
        <w:lastRenderedPageBreak/>
        <w:tab/>
      </w:r>
      <w:r w:rsidRPr="00A2534F">
        <w:rPr>
          <w:b/>
          <w:bCs/>
        </w:rPr>
        <w:tab/>
      </w:r>
    </w:p>
    <w:p w14:paraId="26E935E6" w14:textId="763BAFE0" w:rsidR="00A51BF5" w:rsidRPr="00A2534F" w:rsidRDefault="00F1100F" w:rsidP="00A2534F">
      <w:pPr>
        <w:ind w:firstLine="420"/>
        <w:rPr>
          <w:b/>
          <w:bCs/>
        </w:rPr>
      </w:pPr>
      <w:r>
        <w:rPr>
          <w:b/>
          <w:bCs/>
        </w:rPr>
        <w:t>8</w:t>
      </w:r>
      <w:r w:rsidR="00A51BF5" w:rsidRPr="00A2534F">
        <w:rPr>
          <w:b/>
          <w:bCs/>
        </w:rPr>
        <w:t xml:space="preserve">. </w:t>
      </w:r>
      <w:r w:rsidR="00A51BF5" w:rsidRPr="00A2534F">
        <w:rPr>
          <w:rFonts w:hint="eastAsia"/>
          <w:b/>
          <w:bCs/>
        </w:rPr>
        <w:t>我是说，先请大家就这个文本形成一致意见，然后再考虑我们能够采取什么样的行动</w:t>
      </w:r>
      <w:r w:rsidR="00A51BF5" w:rsidRPr="00A2534F">
        <w:rPr>
          <w:b/>
          <w:bCs/>
          <w:color w:val="FF0000"/>
        </w:rPr>
        <w:t>(</w:t>
      </w:r>
      <w:r w:rsidR="00A51BF5" w:rsidRPr="00A2534F">
        <w:rPr>
          <w:b/>
          <w:bCs/>
        </w:rPr>
        <w:t>and then we can decide what kind of action we are supposed to take</w:t>
      </w:r>
      <w:r w:rsidR="00A51BF5" w:rsidRPr="00A2534F">
        <w:rPr>
          <w:b/>
          <w:bCs/>
          <w:color w:val="FF0000"/>
        </w:rPr>
        <w:t>)</w:t>
      </w:r>
      <w:r w:rsidR="00C8373F" w:rsidRPr="00A2534F">
        <w:rPr>
          <w:b/>
          <w:bCs/>
        </w:rPr>
        <w:t>……</w:t>
      </w:r>
    </w:p>
    <w:p w14:paraId="68B3ABA3" w14:textId="77777777" w:rsidR="00A2534F" w:rsidRDefault="001F14A4" w:rsidP="00A611AC">
      <w:pPr>
        <w:rPr>
          <w:b/>
          <w:bCs/>
        </w:rPr>
      </w:pPr>
      <w:r w:rsidRPr="00A2534F">
        <w:rPr>
          <w:b/>
          <w:bCs/>
        </w:rPr>
        <w:tab/>
      </w:r>
      <w:r w:rsidRPr="00A2534F">
        <w:rPr>
          <w:b/>
          <w:bCs/>
        </w:rPr>
        <w:tab/>
      </w:r>
    </w:p>
    <w:p w14:paraId="4AA00C64" w14:textId="59C2DD99" w:rsidR="001F14A4" w:rsidRPr="00A2534F" w:rsidRDefault="00F1100F" w:rsidP="00A2534F">
      <w:pPr>
        <w:ind w:firstLine="420"/>
        <w:rPr>
          <w:b/>
          <w:bCs/>
        </w:rPr>
      </w:pPr>
      <w:r>
        <w:rPr>
          <w:b/>
          <w:bCs/>
        </w:rPr>
        <w:t>9</w:t>
      </w:r>
      <w:r w:rsidR="001F14A4" w:rsidRPr="00A2534F">
        <w:rPr>
          <w:b/>
          <w:bCs/>
        </w:rPr>
        <w:t xml:space="preserve">. </w:t>
      </w:r>
      <w:r w:rsidR="001F14A4" w:rsidRPr="00A2534F">
        <w:rPr>
          <w:rFonts w:hint="eastAsia"/>
          <w:b/>
          <w:bCs/>
        </w:rPr>
        <w:t>首先我想请报名做一般性发言</w:t>
      </w:r>
      <w:r w:rsidR="001F14A4" w:rsidRPr="00A2534F">
        <w:rPr>
          <w:b/>
          <w:bCs/>
          <w:color w:val="FF0000"/>
        </w:rPr>
        <w:t>(make general statement)</w:t>
      </w:r>
      <w:r w:rsidR="001F14A4" w:rsidRPr="00A2534F">
        <w:rPr>
          <w:rFonts w:hint="eastAsia"/>
          <w:b/>
          <w:bCs/>
        </w:rPr>
        <w:t>的代表团发言</w:t>
      </w:r>
      <w:r w:rsidR="007B18ED" w:rsidRPr="00A2534F">
        <w:rPr>
          <w:b/>
          <w:bCs/>
          <w:strike/>
          <w:color w:val="FF0000"/>
        </w:rPr>
        <w:t>(make general statement)</w:t>
      </w:r>
      <w:r w:rsidR="001F14A4" w:rsidRPr="00A2534F">
        <w:rPr>
          <w:b/>
          <w:bCs/>
        </w:rPr>
        <w:t>……</w:t>
      </w:r>
    </w:p>
    <w:p w14:paraId="728D5510" w14:textId="77777777" w:rsidR="00A2534F" w:rsidRDefault="00B0346C" w:rsidP="00A611AC">
      <w:pPr>
        <w:rPr>
          <w:b/>
          <w:bCs/>
        </w:rPr>
      </w:pPr>
      <w:r w:rsidRPr="00A2534F">
        <w:rPr>
          <w:b/>
          <w:bCs/>
        </w:rPr>
        <w:tab/>
      </w:r>
      <w:r w:rsidRPr="00A2534F">
        <w:rPr>
          <w:b/>
          <w:bCs/>
        </w:rPr>
        <w:tab/>
      </w:r>
    </w:p>
    <w:p w14:paraId="5CE7CF87" w14:textId="12C1D2D7" w:rsidR="00A611AC" w:rsidRDefault="00F1100F" w:rsidP="00A2534F">
      <w:pPr>
        <w:ind w:firstLine="420"/>
      </w:pPr>
      <w:r>
        <w:rPr>
          <w:b/>
          <w:bCs/>
        </w:rPr>
        <w:t>10</w:t>
      </w:r>
      <w:r w:rsidR="00B0346C" w:rsidRPr="00A2534F">
        <w:rPr>
          <w:b/>
          <w:bCs/>
        </w:rPr>
        <w:t xml:space="preserve">. </w:t>
      </w:r>
      <w:r w:rsidR="00B0346C" w:rsidRPr="00A2534F">
        <w:rPr>
          <w:rFonts w:hint="eastAsia"/>
          <w:b/>
          <w:bCs/>
        </w:rPr>
        <w:t>今天的这个会议之后，</w:t>
      </w:r>
      <w:r w:rsidR="00B0346C" w:rsidRPr="00A2534F">
        <w:rPr>
          <w:b/>
          <w:bCs/>
        </w:rPr>
        <w:t>P6的专家会在一起继续研究</w:t>
      </w:r>
      <w:r w:rsidR="00B0346C" w:rsidRPr="00A2534F">
        <w:rPr>
          <w:rFonts w:hint="eastAsia"/>
          <w:b/>
          <w:bCs/>
          <w:color w:val="FF0000"/>
        </w:rPr>
        <w:t>(</w:t>
      </w:r>
      <w:r w:rsidR="00B0346C" w:rsidRPr="00A2534F">
        <w:rPr>
          <w:b/>
          <w:bCs/>
          <w:color w:val="FF0000"/>
        </w:rPr>
        <w:t>study)</w:t>
      </w:r>
      <w:r w:rsidR="00B0346C" w:rsidRPr="00A2534F">
        <w:rPr>
          <w:b/>
          <w:bCs/>
        </w:rPr>
        <w:t>大家提出的意见</w:t>
      </w:r>
      <w:r w:rsidR="00B0346C" w:rsidRPr="00A2534F">
        <w:rPr>
          <w:rFonts w:hint="eastAsia"/>
          <w:b/>
          <w:bCs/>
          <w:strike/>
          <w:color w:val="FF0000"/>
        </w:rPr>
        <w:t>，是进一步地study大家提出的意见</w:t>
      </w:r>
      <w:r w:rsidR="00B0346C" w:rsidRPr="00A2534F">
        <w:rPr>
          <w:b/>
          <w:bCs/>
        </w:rPr>
        <w:t>……</w:t>
      </w:r>
      <w:r w:rsidR="0005463A" w:rsidRPr="00A2534F">
        <w:rPr>
          <w:b/>
          <w:bCs/>
        </w:rPr>
        <w:t xml:space="preserve"> </w:t>
      </w:r>
    </w:p>
    <w:p w14:paraId="3A82B3EE" w14:textId="6927D4B2" w:rsidR="007F7DE7" w:rsidRDefault="007B18ED" w:rsidP="00A611AC">
      <w:r>
        <w:tab/>
      </w:r>
      <w:r>
        <w:tab/>
      </w:r>
    </w:p>
    <w:p w14:paraId="4B7C0259" w14:textId="3A8B384E" w:rsidR="00815B25" w:rsidRDefault="00815B25">
      <w:pPr>
        <w:widowControl/>
        <w:jc w:val="left"/>
      </w:pPr>
    </w:p>
    <w:sectPr w:rsidR="00815B25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CE4F" w14:textId="77777777" w:rsidR="00361B6A" w:rsidRDefault="00361B6A" w:rsidP="00D76AE7">
      <w:r>
        <w:separator/>
      </w:r>
    </w:p>
  </w:endnote>
  <w:endnote w:type="continuationSeparator" w:id="0">
    <w:p w14:paraId="6B9466E0" w14:textId="77777777" w:rsidR="00361B6A" w:rsidRDefault="00361B6A" w:rsidP="00D7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FDFD" w14:textId="77777777" w:rsidR="00361B6A" w:rsidRDefault="00361B6A" w:rsidP="00D76AE7">
      <w:r>
        <w:separator/>
      </w:r>
    </w:p>
  </w:footnote>
  <w:footnote w:type="continuationSeparator" w:id="0">
    <w:p w14:paraId="09793C13" w14:textId="77777777" w:rsidR="00361B6A" w:rsidRDefault="00361B6A" w:rsidP="00D7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2453"/>
    <w:multiLevelType w:val="hybridMultilevel"/>
    <w:tmpl w:val="E90C0EBE"/>
    <w:lvl w:ilvl="0" w:tplc="3E6E7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09448C"/>
    <w:multiLevelType w:val="hybridMultilevel"/>
    <w:tmpl w:val="0BF87EF6"/>
    <w:lvl w:ilvl="0" w:tplc="6948672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A2724C"/>
    <w:multiLevelType w:val="hybridMultilevel"/>
    <w:tmpl w:val="FC62D1E8"/>
    <w:lvl w:ilvl="0" w:tplc="D1007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5673471">
    <w:abstractNumId w:val="1"/>
  </w:num>
  <w:num w:numId="2" w16cid:durableId="1285697690">
    <w:abstractNumId w:val="0"/>
  </w:num>
  <w:num w:numId="3" w16cid:durableId="79529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B8"/>
    <w:rsid w:val="0003477B"/>
    <w:rsid w:val="00053F76"/>
    <w:rsid w:val="0005463A"/>
    <w:rsid w:val="000C6A0A"/>
    <w:rsid w:val="00116D1F"/>
    <w:rsid w:val="00125BED"/>
    <w:rsid w:val="00145F6F"/>
    <w:rsid w:val="00182E38"/>
    <w:rsid w:val="001A6408"/>
    <w:rsid w:val="001B52E6"/>
    <w:rsid w:val="001D3157"/>
    <w:rsid w:val="001F14A4"/>
    <w:rsid w:val="00212354"/>
    <w:rsid w:val="00232503"/>
    <w:rsid w:val="002622C7"/>
    <w:rsid w:val="00275C26"/>
    <w:rsid w:val="00281388"/>
    <w:rsid w:val="002A483F"/>
    <w:rsid w:val="002D1825"/>
    <w:rsid w:val="00325A97"/>
    <w:rsid w:val="0034082F"/>
    <w:rsid w:val="003409E9"/>
    <w:rsid w:val="00361B6A"/>
    <w:rsid w:val="003A5FE7"/>
    <w:rsid w:val="00451A33"/>
    <w:rsid w:val="00480DA8"/>
    <w:rsid w:val="00495893"/>
    <w:rsid w:val="004A2D48"/>
    <w:rsid w:val="004A3EBC"/>
    <w:rsid w:val="00500576"/>
    <w:rsid w:val="0050385F"/>
    <w:rsid w:val="00541AEF"/>
    <w:rsid w:val="00583EDF"/>
    <w:rsid w:val="0059426D"/>
    <w:rsid w:val="005C23BE"/>
    <w:rsid w:val="005D07ED"/>
    <w:rsid w:val="005F74C9"/>
    <w:rsid w:val="0062626A"/>
    <w:rsid w:val="0065444E"/>
    <w:rsid w:val="006917E6"/>
    <w:rsid w:val="006C0C4C"/>
    <w:rsid w:val="006D15FA"/>
    <w:rsid w:val="00717A76"/>
    <w:rsid w:val="00786AD3"/>
    <w:rsid w:val="007876FD"/>
    <w:rsid w:val="007911B8"/>
    <w:rsid w:val="007A59EB"/>
    <w:rsid w:val="007B090B"/>
    <w:rsid w:val="007B18ED"/>
    <w:rsid w:val="007F7DE7"/>
    <w:rsid w:val="00803230"/>
    <w:rsid w:val="00815B25"/>
    <w:rsid w:val="008708B0"/>
    <w:rsid w:val="008867A4"/>
    <w:rsid w:val="00890CD7"/>
    <w:rsid w:val="00897AFA"/>
    <w:rsid w:val="008A221E"/>
    <w:rsid w:val="008C3052"/>
    <w:rsid w:val="00907319"/>
    <w:rsid w:val="00950B3D"/>
    <w:rsid w:val="00953D5A"/>
    <w:rsid w:val="00961ECF"/>
    <w:rsid w:val="00966B5F"/>
    <w:rsid w:val="00970331"/>
    <w:rsid w:val="0098626D"/>
    <w:rsid w:val="009D69B7"/>
    <w:rsid w:val="00A01C6F"/>
    <w:rsid w:val="00A2534F"/>
    <w:rsid w:val="00A51BF5"/>
    <w:rsid w:val="00A611AC"/>
    <w:rsid w:val="00AF076A"/>
    <w:rsid w:val="00B0346C"/>
    <w:rsid w:val="00B33DB1"/>
    <w:rsid w:val="00B340D0"/>
    <w:rsid w:val="00B614C3"/>
    <w:rsid w:val="00B94F58"/>
    <w:rsid w:val="00BA62B2"/>
    <w:rsid w:val="00BC729E"/>
    <w:rsid w:val="00BD762A"/>
    <w:rsid w:val="00C34ABA"/>
    <w:rsid w:val="00C45051"/>
    <w:rsid w:val="00C55421"/>
    <w:rsid w:val="00C64C86"/>
    <w:rsid w:val="00C8373F"/>
    <w:rsid w:val="00C838B9"/>
    <w:rsid w:val="00CF2BC3"/>
    <w:rsid w:val="00CF3270"/>
    <w:rsid w:val="00D56A02"/>
    <w:rsid w:val="00D76AE7"/>
    <w:rsid w:val="00DB7EAB"/>
    <w:rsid w:val="00E00939"/>
    <w:rsid w:val="00E547A7"/>
    <w:rsid w:val="00E76DE8"/>
    <w:rsid w:val="00EC54B8"/>
    <w:rsid w:val="00ED2F63"/>
    <w:rsid w:val="00EF46E4"/>
    <w:rsid w:val="00EF7547"/>
    <w:rsid w:val="00F05127"/>
    <w:rsid w:val="00F1100F"/>
    <w:rsid w:val="00F3512C"/>
    <w:rsid w:val="00F534B6"/>
    <w:rsid w:val="00F560ED"/>
    <w:rsid w:val="00FF2F25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3855"/>
  <w15:chartTrackingRefBased/>
  <w15:docId w15:val="{D7B5D23A-529B-4AD0-89FF-BCE1FA6C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1B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D76AE7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6AE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6AE7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6AE7"/>
    <w:rPr>
      <w:sz w:val="18"/>
      <w:szCs w:val="18"/>
    </w:rPr>
  </w:style>
  <w:style w:type="paragraph" w:customStyle="1" w:styleId="SingleTxtGC">
    <w:name w:val="_ Single Txt_GC"/>
    <w:basedOn w:val="Normal"/>
    <w:link w:val="SingleTxtGCChar"/>
    <w:qFormat/>
    <w:rsid w:val="007B090B"/>
    <w:pPr>
      <w:widowControl/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after="120" w:line="320" w:lineRule="exact"/>
      <w:ind w:left="1134" w:right="1134"/>
    </w:pPr>
    <w:rPr>
      <w:rFonts w:ascii="Times New Roman" w:eastAsia="SimSun" w:hAnsi="Times New Roman" w:cs="Times New Roman"/>
      <w:snapToGrid w:val="0"/>
      <w:kern w:val="0"/>
      <w:szCs w:val="21"/>
    </w:rPr>
  </w:style>
  <w:style w:type="character" w:customStyle="1" w:styleId="SingleTxtGCChar">
    <w:name w:val="_ Single Txt_GC Char"/>
    <w:basedOn w:val="DefaultParagraphFont"/>
    <w:link w:val="SingleTxtGC"/>
    <w:locked/>
    <w:rsid w:val="007B090B"/>
    <w:rPr>
      <w:rFonts w:ascii="Times New Roman" w:eastAsia="SimSun" w:hAnsi="Times New Roman" w:cs="Times New Roman"/>
      <w:snapToGrid w:val="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</dc:creator>
  <cp:keywords/>
  <dc:description/>
  <cp:lastModifiedBy>Yang Li</cp:lastModifiedBy>
  <cp:revision>2</cp:revision>
  <dcterms:created xsi:type="dcterms:W3CDTF">2022-11-08T13:06:00Z</dcterms:created>
  <dcterms:modified xsi:type="dcterms:W3CDTF">2022-11-08T13:06:00Z</dcterms:modified>
</cp:coreProperties>
</file>